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90"/>
        <w:gridCol w:w="1771"/>
        <w:gridCol w:w="4607"/>
      </w:tblGrid>
      <w:tr w:rsidR="008903BE" w14:paraId="43796728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3894EFB4" w14:textId="4BB9E9B1" w:rsidR="008903BE" w:rsidRPr="00224A56" w:rsidRDefault="008903BE">
            <w:pPr>
              <w:rPr>
                <w:b/>
                <w:bCs/>
                <w:u w:val="single"/>
              </w:rPr>
            </w:pPr>
            <w:r w:rsidRPr="00224A56">
              <w:rPr>
                <w:b/>
                <w:bCs/>
                <w:u w:val="single"/>
              </w:rPr>
              <w:t>Name</w:t>
            </w:r>
          </w:p>
        </w:tc>
        <w:tc>
          <w:tcPr>
            <w:tcW w:w="1771" w:type="dxa"/>
            <w:shd w:val="clear" w:color="auto" w:fill="BDD6EE" w:themeFill="accent5" w:themeFillTint="66"/>
          </w:tcPr>
          <w:p w14:paraId="44BCADCC" w14:textId="0F9F23CA" w:rsidR="008903BE" w:rsidRPr="00224A56" w:rsidRDefault="008903BE">
            <w:pPr>
              <w:rPr>
                <w:b/>
                <w:bCs/>
                <w:u w:val="single"/>
              </w:rPr>
            </w:pPr>
            <w:r w:rsidRPr="00224A56">
              <w:rPr>
                <w:b/>
                <w:bCs/>
                <w:u w:val="single"/>
              </w:rPr>
              <w:t>Tel No</w:t>
            </w:r>
          </w:p>
        </w:tc>
        <w:tc>
          <w:tcPr>
            <w:tcW w:w="4607" w:type="dxa"/>
            <w:shd w:val="clear" w:color="auto" w:fill="BDD6EE" w:themeFill="accent5" w:themeFillTint="66"/>
          </w:tcPr>
          <w:p w14:paraId="15644A0C" w14:textId="3A5C5D15" w:rsidR="008903BE" w:rsidRPr="00224A56" w:rsidRDefault="008903BE">
            <w:pPr>
              <w:rPr>
                <w:b/>
                <w:bCs/>
                <w:u w:val="single"/>
              </w:rPr>
            </w:pPr>
            <w:r w:rsidRPr="00224A56">
              <w:rPr>
                <w:b/>
                <w:bCs/>
                <w:u w:val="single"/>
              </w:rPr>
              <w:t>Email</w:t>
            </w:r>
          </w:p>
        </w:tc>
      </w:tr>
      <w:tr w:rsidR="00224A56" w14:paraId="1926039C" w14:textId="77777777" w:rsidTr="008B7372">
        <w:trPr>
          <w:trHeight w:val="547"/>
        </w:trPr>
        <w:tc>
          <w:tcPr>
            <w:tcW w:w="4390" w:type="dxa"/>
            <w:shd w:val="clear" w:color="auto" w:fill="BDD6EE" w:themeFill="accent5" w:themeFillTint="66"/>
          </w:tcPr>
          <w:p w14:paraId="2377373C" w14:textId="77777777" w:rsidR="00224A56" w:rsidRPr="00224A56" w:rsidRDefault="00224A56">
            <w:pPr>
              <w:rPr>
                <w:b/>
                <w:bCs/>
                <w:u w:val="single"/>
              </w:rPr>
            </w:pPr>
          </w:p>
        </w:tc>
        <w:tc>
          <w:tcPr>
            <w:tcW w:w="1771" w:type="dxa"/>
          </w:tcPr>
          <w:p w14:paraId="2F8EBA23" w14:textId="77777777" w:rsidR="00224A56" w:rsidRDefault="00224A56"/>
        </w:tc>
        <w:tc>
          <w:tcPr>
            <w:tcW w:w="4607" w:type="dxa"/>
          </w:tcPr>
          <w:p w14:paraId="1187932E" w14:textId="77777777" w:rsidR="00224A56" w:rsidRDefault="00224A56"/>
        </w:tc>
      </w:tr>
      <w:tr w:rsidR="00224A56" w14:paraId="61A02193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5F21DFEC" w14:textId="782B6489" w:rsidR="00224A56" w:rsidRPr="00224A56" w:rsidRDefault="00224A56">
            <w:pPr>
              <w:rPr>
                <w:b/>
                <w:bCs/>
                <w:u w:val="single"/>
              </w:rPr>
            </w:pPr>
            <w:r w:rsidRPr="00224A56">
              <w:rPr>
                <w:b/>
                <w:bCs/>
                <w:u w:val="single"/>
              </w:rPr>
              <w:t>Address</w:t>
            </w:r>
          </w:p>
        </w:tc>
        <w:tc>
          <w:tcPr>
            <w:tcW w:w="6378" w:type="dxa"/>
            <w:gridSpan w:val="2"/>
            <w:vMerge w:val="restart"/>
          </w:tcPr>
          <w:p w14:paraId="386DA6AE" w14:textId="77777777" w:rsidR="00224A56" w:rsidRDefault="00224A56"/>
        </w:tc>
      </w:tr>
      <w:tr w:rsidR="00224A56" w14:paraId="1E68B5DB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5734DF5D" w14:textId="77777777" w:rsidR="00224A56" w:rsidRPr="00224A56" w:rsidRDefault="00224A56">
            <w:pPr>
              <w:rPr>
                <w:b/>
                <w:bCs/>
                <w:u w:val="single"/>
              </w:rPr>
            </w:pPr>
          </w:p>
        </w:tc>
        <w:tc>
          <w:tcPr>
            <w:tcW w:w="6378" w:type="dxa"/>
            <w:gridSpan w:val="2"/>
            <w:vMerge/>
          </w:tcPr>
          <w:p w14:paraId="52CD05EA" w14:textId="77777777" w:rsidR="00224A56" w:rsidRDefault="00224A56"/>
        </w:tc>
      </w:tr>
      <w:tr w:rsidR="00224A56" w14:paraId="44C6AC57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32154FDA" w14:textId="77777777" w:rsidR="00224A56" w:rsidRPr="00224A56" w:rsidRDefault="00224A56" w:rsidP="00224A56">
            <w:pPr>
              <w:rPr>
                <w:b/>
                <w:bCs/>
                <w:u w:val="single"/>
              </w:rPr>
            </w:pPr>
          </w:p>
        </w:tc>
        <w:tc>
          <w:tcPr>
            <w:tcW w:w="6378" w:type="dxa"/>
            <w:gridSpan w:val="2"/>
            <w:vMerge/>
          </w:tcPr>
          <w:p w14:paraId="38FC5E9E" w14:textId="77777777" w:rsidR="00224A56" w:rsidRDefault="00224A56" w:rsidP="00224A56"/>
        </w:tc>
      </w:tr>
      <w:tr w:rsidR="00F91F8C" w14:paraId="64D13012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14CE5063" w14:textId="0F4D1100" w:rsidR="00F91F8C" w:rsidRPr="00224A56" w:rsidRDefault="00F91F8C" w:rsidP="00224A56">
            <w:pPr>
              <w:rPr>
                <w:b/>
                <w:bCs/>
                <w:u w:val="single"/>
              </w:rPr>
            </w:pPr>
            <w:r w:rsidRPr="00224A56">
              <w:rPr>
                <w:b/>
                <w:bCs/>
                <w:u w:val="single"/>
              </w:rPr>
              <w:t>Date</w:t>
            </w:r>
            <w:r w:rsidR="007D1336">
              <w:rPr>
                <w:b/>
                <w:bCs/>
                <w:u w:val="single"/>
              </w:rPr>
              <w:t xml:space="preserve"> on which and location</w:t>
            </w:r>
            <w:r w:rsidRPr="00224A56">
              <w:rPr>
                <w:b/>
                <w:bCs/>
                <w:u w:val="single"/>
              </w:rPr>
              <w:t xml:space="preserve"> </w:t>
            </w:r>
            <w:r w:rsidR="007D1336">
              <w:rPr>
                <w:b/>
                <w:bCs/>
                <w:u w:val="single"/>
              </w:rPr>
              <w:t>o</w:t>
            </w:r>
            <w:r w:rsidRPr="00224A56">
              <w:rPr>
                <w:b/>
                <w:bCs/>
                <w:u w:val="single"/>
              </w:rPr>
              <w:t xml:space="preserve">rder to be </w:t>
            </w:r>
            <w:r w:rsidR="007D1336">
              <w:rPr>
                <w:b/>
                <w:bCs/>
                <w:u w:val="single"/>
              </w:rPr>
              <w:t>c</w:t>
            </w:r>
            <w:r w:rsidRPr="00224A56">
              <w:rPr>
                <w:b/>
                <w:bCs/>
                <w:u w:val="single"/>
              </w:rPr>
              <w:t>ollected</w:t>
            </w:r>
            <w:r w:rsidR="007D1336">
              <w:rPr>
                <w:b/>
                <w:bCs/>
                <w:u w:val="single"/>
              </w:rPr>
              <w:t xml:space="preserve"> from</w:t>
            </w:r>
          </w:p>
        </w:tc>
        <w:tc>
          <w:tcPr>
            <w:tcW w:w="6378" w:type="dxa"/>
            <w:gridSpan w:val="2"/>
            <w:vMerge w:val="restart"/>
          </w:tcPr>
          <w:p w14:paraId="6319835B" w14:textId="77777777" w:rsidR="00F91F8C" w:rsidRDefault="00F91F8C" w:rsidP="00224A56"/>
        </w:tc>
      </w:tr>
      <w:tr w:rsidR="00F91F8C" w14:paraId="4A036A37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482DFF9A" w14:textId="77777777" w:rsidR="00F91F8C" w:rsidRDefault="00F91F8C" w:rsidP="00224A56"/>
        </w:tc>
        <w:tc>
          <w:tcPr>
            <w:tcW w:w="6378" w:type="dxa"/>
            <w:gridSpan w:val="2"/>
            <w:vMerge/>
          </w:tcPr>
          <w:p w14:paraId="2C761B56" w14:textId="77777777" w:rsidR="00F91F8C" w:rsidRDefault="00F91F8C" w:rsidP="00224A56"/>
        </w:tc>
      </w:tr>
      <w:tr w:rsidR="00F91F8C" w14:paraId="476F546F" w14:textId="77777777" w:rsidTr="008B7372">
        <w:tc>
          <w:tcPr>
            <w:tcW w:w="4390" w:type="dxa"/>
            <w:shd w:val="clear" w:color="auto" w:fill="BDD6EE" w:themeFill="accent5" w:themeFillTint="66"/>
          </w:tcPr>
          <w:p w14:paraId="61A641F6" w14:textId="345BA782" w:rsidR="00F91F8C" w:rsidRPr="00F91F8C" w:rsidRDefault="00F91F8C" w:rsidP="00224A56">
            <w:pPr>
              <w:rPr>
                <w:b/>
                <w:bCs/>
                <w:u w:val="single"/>
              </w:rPr>
            </w:pPr>
            <w:r w:rsidRPr="00F91F8C">
              <w:rPr>
                <w:b/>
                <w:bCs/>
                <w:u w:val="single"/>
              </w:rPr>
              <w:t>Notes</w:t>
            </w:r>
          </w:p>
        </w:tc>
        <w:tc>
          <w:tcPr>
            <w:tcW w:w="6378" w:type="dxa"/>
            <w:gridSpan w:val="2"/>
          </w:tcPr>
          <w:p w14:paraId="06DFDB75" w14:textId="77777777" w:rsidR="00F91F8C" w:rsidRDefault="00F91F8C" w:rsidP="00224A56"/>
          <w:p w14:paraId="423D5EEC" w14:textId="0ADE228B" w:rsidR="00F91F8C" w:rsidRDefault="00F91F8C" w:rsidP="00224A56"/>
        </w:tc>
      </w:tr>
    </w:tbl>
    <w:p w14:paraId="3D7C8015" w14:textId="1C2B05ED" w:rsidR="0006109C" w:rsidRDefault="00E933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0474" wp14:editId="6F42C5CE">
                <wp:simplePos x="0" y="0"/>
                <wp:positionH relativeFrom="column">
                  <wp:posOffset>4155897</wp:posOffset>
                </wp:positionH>
                <wp:positionV relativeFrom="paragraph">
                  <wp:posOffset>-3354291</wp:posOffset>
                </wp:positionV>
                <wp:extent cx="2568539" cy="698643"/>
                <wp:effectExtent l="0" t="0" r="381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39" cy="698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F2E6A" w14:textId="74B3FE43" w:rsidR="00E93305" w:rsidRPr="008825AD" w:rsidRDefault="00E933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825AD">
                              <w:rPr>
                                <w:b/>
                                <w:bCs/>
                              </w:rPr>
                              <w:t xml:space="preserve">Please submit your Cheese order by Monday </w:t>
                            </w:r>
                            <w:r w:rsidR="008825AD" w:rsidRPr="008825AD">
                              <w:rPr>
                                <w:b/>
                                <w:bCs/>
                              </w:rPr>
                              <w:t>12</w:t>
                            </w:r>
                            <w:r w:rsidR="008825AD" w:rsidRPr="008825A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825AD" w:rsidRPr="008825AD">
                              <w:rPr>
                                <w:b/>
                                <w:bCs/>
                              </w:rPr>
                              <w:t xml:space="preserve"> December.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F04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.25pt;margin-top:-264.1pt;width:202.2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X+KwIAAFQEAAAOAAAAZHJzL2Uyb0RvYy54bWysVEuP2jAQvlfqf7B8L+FdiAgryoqqEtpd&#10;ia32bBybRHI8rm1I6K/v2AmPbnuqenFmPONvXt9k8dBUipyEdSXojA56fUqE5pCX+pDR76+bTz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" fillcolor="white [3201]" stroked="f" strokeweight=".5pt">
                <v:textbox>
                  <w:txbxContent>
                    <w:p w14:paraId="61DF2E6A" w14:textId="74B3FE43" w:rsidR="00E93305" w:rsidRPr="008825AD" w:rsidRDefault="00E93305">
                      <w:pPr>
                        <w:rPr>
                          <w:b/>
                          <w:bCs/>
                        </w:rPr>
                      </w:pPr>
                      <w:r w:rsidRPr="008825AD">
                        <w:rPr>
                          <w:b/>
                          <w:bCs/>
                        </w:rPr>
                        <w:t xml:space="preserve">Please submit your Cheese order by Monday </w:t>
                      </w:r>
                      <w:r w:rsidR="008825AD" w:rsidRPr="008825AD">
                        <w:rPr>
                          <w:b/>
                          <w:bCs/>
                        </w:rPr>
                        <w:t>12</w:t>
                      </w:r>
                      <w:r w:rsidR="008825AD" w:rsidRPr="008825A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8825AD" w:rsidRPr="008825AD">
                        <w:rPr>
                          <w:b/>
                          <w:bCs/>
                        </w:rPr>
                        <w:t xml:space="preserve"> December.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92" w:type="dxa"/>
        <w:tblLook w:val="04A0" w:firstRow="1" w:lastRow="0" w:firstColumn="1" w:lastColumn="0" w:noHBand="0" w:noVBand="1"/>
      </w:tblPr>
      <w:tblGrid>
        <w:gridCol w:w="3025"/>
        <w:gridCol w:w="1241"/>
        <w:gridCol w:w="1144"/>
        <w:gridCol w:w="2996"/>
        <w:gridCol w:w="1241"/>
        <w:gridCol w:w="1145"/>
      </w:tblGrid>
      <w:tr w:rsidR="000248D9" w14:paraId="47ADFE5B" w14:textId="77777777" w:rsidTr="00F34281">
        <w:tc>
          <w:tcPr>
            <w:tcW w:w="3025" w:type="dxa"/>
            <w:shd w:val="clear" w:color="auto" w:fill="BDD6EE" w:themeFill="accent5" w:themeFillTint="66"/>
          </w:tcPr>
          <w:p w14:paraId="206BF54F" w14:textId="5582E59C" w:rsidR="000248D9" w:rsidRPr="006B3AF8" w:rsidRDefault="000248D9" w:rsidP="000248D9">
            <w:pPr>
              <w:jc w:val="center"/>
              <w:rPr>
                <w:b/>
                <w:bCs/>
                <w:u w:val="single"/>
              </w:rPr>
            </w:pPr>
            <w:r w:rsidRPr="006B3AF8">
              <w:rPr>
                <w:b/>
                <w:bCs/>
                <w:u w:val="single"/>
              </w:rPr>
              <w:t>Name of Cheese</w:t>
            </w:r>
          </w:p>
        </w:tc>
        <w:tc>
          <w:tcPr>
            <w:tcW w:w="1241" w:type="dxa"/>
            <w:shd w:val="clear" w:color="auto" w:fill="BDD6EE" w:themeFill="accent5" w:themeFillTint="66"/>
          </w:tcPr>
          <w:p w14:paraId="5E3BBE69" w14:textId="7EB43BF8" w:rsidR="000248D9" w:rsidRPr="006B3AF8" w:rsidRDefault="000248D9" w:rsidP="000248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£/100g or pack</w:t>
            </w:r>
          </w:p>
        </w:tc>
        <w:tc>
          <w:tcPr>
            <w:tcW w:w="1144" w:type="dxa"/>
            <w:shd w:val="clear" w:color="auto" w:fill="BDD6EE" w:themeFill="accent5" w:themeFillTint="66"/>
          </w:tcPr>
          <w:p w14:paraId="68AE980F" w14:textId="161CA854" w:rsidR="000248D9" w:rsidRPr="006B3AF8" w:rsidRDefault="000248D9" w:rsidP="000248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 ordered</w:t>
            </w:r>
          </w:p>
        </w:tc>
        <w:tc>
          <w:tcPr>
            <w:tcW w:w="2996" w:type="dxa"/>
            <w:shd w:val="clear" w:color="auto" w:fill="BDD6EE" w:themeFill="accent5" w:themeFillTint="66"/>
          </w:tcPr>
          <w:p w14:paraId="0D0C78C7" w14:textId="6159DAAB" w:rsidR="000248D9" w:rsidRPr="006B3AF8" w:rsidRDefault="000248D9" w:rsidP="000248D9">
            <w:pPr>
              <w:jc w:val="center"/>
              <w:rPr>
                <w:b/>
                <w:bCs/>
                <w:u w:val="single"/>
              </w:rPr>
            </w:pPr>
            <w:r w:rsidRPr="006B3AF8">
              <w:rPr>
                <w:b/>
                <w:bCs/>
                <w:u w:val="single"/>
              </w:rPr>
              <w:t>Name of Cheese</w:t>
            </w:r>
          </w:p>
        </w:tc>
        <w:tc>
          <w:tcPr>
            <w:tcW w:w="1241" w:type="dxa"/>
            <w:shd w:val="clear" w:color="auto" w:fill="BDD6EE" w:themeFill="accent5" w:themeFillTint="66"/>
          </w:tcPr>
          <w:p w14:paraId="0CB45008" w14:textId="25B29B45" w:rsidR="000248D9" w:rsidRPr="006B3AF8" w:rsidRDefault="000248D9" w:rsidP="000248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£/100g or pack</w:t>
            </w:r>
          </w:p>
        </w:tc>
        <w:tc>
          <w:tcPr>
            <w:tcW w:w="1145" w:type="dxa"/>
            <w:shd w:val="clear" w:color="auto" w:fill="BDD6EE" w:themeFill="accent5" w:themeFillTint="66"/>
          </w:tcPr>
          <w:p w14:paraId="32823167" w14:textId="4FFB665B" w:rsidR="000248D9" w:rsidRPr="006B3AF8" w:rsidRDefault="000248D9" w:rsidP="000248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 ordered</w:t>
            </w:r>
          </w:p>
        </w:tc>
      </w:tr>
      <w:tr w:rsidR="00F34281" w14:paraId="1223072A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424008F7" w14:textId="2B976F52" w:rsidR="00F34281" w:rsidRPr="00F34281" w:rsidRDefault="00F34281" w:rsidP="002731D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Fen Farm Dairy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A4B65C" w14:textId="77777777" w:rsidR="00F34281" w:rsidRDefault="00F34281" w:rsidP="001D684F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2F4BDF7" w14:textId="77777777" w:rsidR="00F34281" w:rsidRDefault="00F34281" w:rsidP="002731D1"/>
        </w:tc>
        <w:tc>
          <w:tcPr>
            <w:tcW w:w="2996" w:type="dxa"/>
            <w:vAlign w:val="center"/>
          </w:tcPr>
          <w:p w14:paraId="22287EB4" w14:textId="35F6843B" w:rsidR="00F34281" w:rsidRPr="00637094" w:rsidRDefault="00637094" w:rsidP="002731D1">
            <w:pPr>
              <w:rPr>
                <w:b/>
                <w:bCs/>
                <w:u w:val="single"/>
              </w:rPr>
            </w:pPr>
            <w:r w:rsidRPr="00637094">
              <w:rPr>
                <w:b/>
                <w:bCs/>
                <w:u w:val="single"/>
              </w:rPr>
              <w:t>White</w:t>
            </w:r>
            <w:r>
              <w:rPr>
                <w:b/>
                <w:bCs/>
                <w:u w:val="single"/>
              </w:rPr>
              <w:t xml:space="preserve"> Wood Dairy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6918E4B" w14:textId="77777777" w:rsidR="00F34281" w:rsidRDefault="00F34281" w:rsidP="001D684F">
            <w:pPr>
              <w:jc w:val="center"/>
            </w:pPr>
          </w:p>
        </w:tc>
        <w:tc>
          <w:tcPr>
            <w:tcW w:w="1145" w:type="dxa"/>
            <w:shd w:val="clear" w:color="auto" w:fill="FFFFFF" w:themeFill="background1"/>
          </w:tcPr>
          <w:p w14:paraId="190C90FD" w14:textId="77777777" w:rsidR="00F34281" w:rsidRDefault="00F34281"/>
        </w:tc>
      </w:tr>
      <w:tr w:rsidR="00637094" w14:paraId="079F9114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4D69426" w14:textId="168A80EE" w:rsidR="00637094" w:rsidRDefault="00637094" w:rsidP="00637094">
            <w:r>
              <w:t>Baron Bigod (baby)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6FE50FF" w14:textId="5A80E893" w:rsidR="00637094" w:rsidRDefault="00637094" w:rsidP="00637094">
            <w:pPr>
              <w:jc w:val="center"/>
            </w:pPr>
            <w:r>
              <w:t>£7.95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3575FC49" w14:textId="77777777" w:rsidR="00637094" w:rsidRDefault="00637094" w:rsidP="00637094"/>
        </w:tc>
        <w:tc>
          <w:tcPr>
            <w:tcW w:w="2996" w:type="dxa"/>
            <w:vAlign w:val="center"/>
          </w:tcPr>
          <w:p w14:paraId="0A5C5876" w14:textId="7A5625E5" w:rsidR="00637094" w:rsidRDefault="00637094" w:rsidP="00637094">
            <w:r>
              <w:t xml:space="preserve">St Helena 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3BA557A" w14:textId="55F8C038" w:rsidR="00637094" w:rsidRDefault="00637094" w:rsidP="00637094">
            <w:pPr>
              <w:jc w:val="center"/>
            </w:pPr>
            <w:r>
              <w:t>£2.90/100g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6E6DDC0B" w14:textId="77777777" w:rsidR="00637094" w:rsidRDefault="00637094" w:rsidP="00637094"/>
        </w:tc>
      </w:tr>
      <w:tr w:rsidR="00637094" w14:paraId="16B9C6BF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F8D6224" w14:textId="1E673F7F" w:rsidR="00637094" w:rsidRDefault="00637094" w:rsidP="00637094">
            <w:r>
              <w:t>Baron Bigod 1kg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DFAC98F" w14:textId="79FBBAC8" w:rsidR="00637094" w:rsidRDefault="00637094" w:rsidP="00637094">
            <w:pPr>
              <w:jc w:val="center"/>
            </w:pPr>
            <w:r>
              <w:t>£28.50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9133B8E" w14:textId="77777777" w:rsidR="00637094" w:rsidRDefault="00637094" w:rsidP="00637094"/>
        </w:tc>
        <w:tc>
          <w:tcPr>
            <w:tcW w:w="2996" w:type="dxa"/>
            <w:vAlign w:val="center"/>
          </w:tcPr>
          <w:p w14:paraId="51E090CD" w14:textId="42F31244" w:rsidR="00637094" w:rsidRDefault="00637094" w:rsidP="00637094">
            <w:r>
              <w:t>St Jude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F1FD6A0" w14:textId="02108017" w:rsidR="00637094" w:rsidRDefault="00637094" w:rsidP="00637094">
            <w:pPr>
              <w:jc w:val="center"/>
            </w:pPr>
            <w:r>
              <w:t>£6.50</w:t>
            </w:r>
          </w:p>
        </w:tc>
        <w:tc>
          <w:tcPr>
            <w:tcW w:w="1145" w:type="dxa"/>
            <w:shd w:val="clear" w:color="auto" w:fill="FFFFFF" w:themeFill="background1"/>
          </w:tcPr>
          <w:p w14:paraId="73797CE8" w14:textId="77777777" w:rsidR="00637094" w:rsidRDefault="00637094" w:rsidP="00637094"/>
        </w:tc>
      </w:tr>
      <w:tr w:rsidR="00637094" w14:paraId="05A37BBC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00A479A" w14:textId="49398E15" w:rsidR="00637094" w:rsidRDefault="00637094" w:rsidP="00637094">
            <w:r>
              <w:t>Baron Bigod 3kg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569E451" w14:textId="400C862F" w:rsidR="00637094" w:rsidRDefault="00637094" w:rsidP="00637094">
            <w:pPr>
              <w:jc w:val="center"/>
            </w:pPr>
            <w:r>
              <w:t>£75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A68DD8D" w14:textId="77777777" w:rsidR="00637094" w:rsidRDefault="00637094" w:rsidP="00637094"/>
        </w:tc>
        <w:tc>
          <w:tcPr>
            <w:tcW w:w="2996" w:type="dxa"/>
            <w:vAlign w:val="center"/>
          </w:tcPr>
          <w:p w14:paraId="04085A2B" w14:textId="4E0EAD79" w:rsidR="00637094" w:rsidRDefault="00637094" w:rsidP="00637094">
            <w:r>
              <w:t>St Cera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F77E555" w14:textId="2421E0DD" w:rsidR="00637094" w:rsidRDefault="00637094" w:rsidP="00637094">
            <w:pPr>
              <w:jc w:val="center"/>
            </w:pPr>
            <w:r>
              <w:t>£6.50</w:t>
            </w:r>
          </w:p>
        </w:tc>
        <w:tc>
          <w:tcPr>
            <w:tcW w:w="1145" w:type="dxa"/>
            <w:shd w:val="clear" w:color="auto" w:fill="FFFFFF" w:themeFill="background1"/>
          </w:tcPr>
          <w:p w14:paraId="45A5D32F" w14:textId="77777777" w:rsidR="00637094" w:rsidRDefault="00637094" w:rsidP="00637094"/>
        </w:tc>
      </w:tr>
      <w:tr w:rsidR="00637094" w14:paraId="19DA7CBC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903BCE6" w14:textId="7B2C11DE" w:rsidR="00637094" w:rsidRDefault="00637094" w:rsidP="00637094">
            <w:r>
              <w:t>Truffled Baby Bigod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FF3AD6A" w14:textId="64B67957" w:rsidR="00637094" w:rsidRDefault="00637094" w:rsidP="00637094">
            <w:pPr>
              <w:jc w:val="center"/>
            </w:pPr>
            <w:r>
              <w:t>£15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1F72CD93" w14:textId="72D99345" w:rsidR="00637094" w:rsidRDefault="00637094" w:rsidP="00637094"/>
        </w:tc>
        <w:tc>
          <w:tcPr>
            <w:tcW w:w="2996" w:type="dxa"/>
            <w:vAlign w:val="center"/>
          </w:tcPr>
          <w:p w14:paraId="12454A5C" w14:textId="5C445B1E" w:rsidR="00637094" w:rsidRPr="002729F4" w:rsidRDefault="002729F4" w:rsidP="0063709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Ferndale Farm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20C54D8" w14:textId="77777777" w:rsidR="00637094" w:rsidRDefault="00637094" w:rsidP="00637094">
            <w:pPr>
              <w:jc w:val="center"/>
            </w:pPr>
          </w:p>
        </w:tc>
        <w:tc>
          <w:tcPr>
            <w:tcW w:w="1145" w:type="dxa"/>
            <w:shd w:val="clear" w:color="auto" w:fill="FFFFFF" w:themeFill="background1"/>
          </w:tcPr>
          <w:p w14:paraId="0742699E" w14:textId="02BA599C" w:rsidR="00637094" w:rsidRDefault="00637094" w:rsidP="00637094"/>
        </w:tc>
      </w:tr>
      <w:tr w:rsidR="00637094" w14:paraId="12C4ECB0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DF003D2" w14:textId="4759FD02" w:rsidR="00637094" w:rsidRDefault="00637094" w:rsidP="00637094">
            <w:r>
              <w:t>Baron Bigod Wedge (200g)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8632403" w14:textId="624C1FF9" w:rsidR="00637094" w:rsidRDefault="00637094" w:rsidP="00637094">
            <w:pPr>
              <w:jc w:val="center"/>
            </w:pPr>
            <w:r>
              <w:t>£6.75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BCF9317" w14:textId="62D960CB" w:rsidR="00637094" w:rsidRDefault="00637094" w:rsidP="00637094"/>
        </w:tc>
        <w:tc>
          <w:tcPr>
            <w:tcW w:w="2996" w:type="dxa"/>
            <w:vAlign w:val="center"/>
          </w:tcPr>
          <w:p w14:paraId="554AA050" w14:textId="7C7EAA97" w:rsidR="00637094" w:rsidRDefault="002729F4" w:rsidP="00637094">
            <w:r>
              <w:t>Norfolk Tawny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E062165" w14:textId="3A1197C7" w:rsidR="00637094" w:rsidRDefault="004D2CE6" w:rsidP="00637094">
            <w:pPr>
              <w:jc w:val="center"/>
            </w:pPr>
            <w:r>
              <w:t>£3.20/100g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2AF4F76D" w14:textId="6E340DE6" w:rsidR="00637094" w:rsidRDefault="00637094" w:rsidP="00637094"/>
        </w:tc>
      </w:tr>
      <w:tr w:rsidR="00637094" w14:paraId="1DF4D5A1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27B8D87B" w14:textId="0B7E581E" w:rsidR="00637094" w:rsidRPr="00637094" w:rsidRDefault="00637094" w:rsidP="0063709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Suffolk Farmhouse Cheese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DB83278" w14:textId="77777777" w:rsidR="00637094" w:rsidRDefault="00637094" w:rsidP="00637094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7955B787" w14:textId="28DEFDB8" w:rsidR="00637094" w:rsidRDefault="00637094" w:rsidP="00637094"/>
        </w:tc>
        <w:tc>
          <w:tcPr>
            <w:tcW w:w="2996" w:type="dxa"/>
            <w:vAlign w:val="center"/>
          </w:tcPr>
          <w:p w14:paraId="686EB5DE" w14:textId="0D469DA0" w:rsidR="00637094" w:rsidRDefault="002729F4" w:rsidP="00637094">
            <w:r>
              <w:t>Norfolk Dapple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362CA0" w14:textId="409DDBE2" w:rsidR="00637094" w:rsidRDefault="00BC7B7A" w:rsidP="00637094">
            <w:pPr>
              <w:jc w:val="center"/>
            </w:pPr>
            <w:r>
              <w:t>£2.60/100g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7A44015A" w14:textId="449BE1E7" w:rsidR="00637094" w:rsidRDefault="00637094" w:rsidP="00637094"/>
        </w:tc>
      </w:tr>
      <w:tr w:rsidR="00637094" w14:paraId="57DF6001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54B445BF" w14:textId="34A150F5" w:rsidR="00637094" w:rsidRDefault="00637094" w:rsidP="00637094">
            <w:r>
              <w:t>Suffolk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A4530A1" w14:textId="58DF72E7" w:rsidR="00637094" w:rsidRDefault="00E371F7" w:rsidP="00637094">
            <w:pPr>
              <w:jc w:val="center"/>
            </w:pPr>
            <w:r>
              <w:t>£3.20/100g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2E49C6F" w14:textId="4AEABC43" w:rsidR="00637094" w:rsidRDefault="00637094" w:rsidP="00637094"/>
        </w:tc>
        <w:tc>
          <w:tcPr>
            <w:tcW w:w="2996" w:type="dxa"/>
            <w:vAlign w:val="center"/>
          </w:tcPr>
          <w:p w14:paraId="37522551" w14:textId="466169C2" w:rsidR="00637094" w:rsidRDefault="002729F4" w:rsidP="00637094">
            <w:r>
              <w:t>Smoked Norfolk Dapple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4A59E38" w14:textId="19EA633D" w:rsidR="00637094" w:rsidRDefault="004954DF" w:rsidP="00637094">
            <w:pPr>
              <w:jc w:val="center"/>
            </w:pPr>
            <w:r>
              <w:t>£3.40/100g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656E69D8" w14:textId="623BA13D" w:rsidR="00637094" w:rsidRDefault="00637094" w:rsidP="00637094"/>
        </w:tc>
      </w:tr>
      <w:tr w:rsidR="00637094" w14:paraId="68BEC3C5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2F72ECB7" w14:textId="1350C630" w:rsidR="00637094" w:rsidRDefault="00637094" w:rsidP="00637094">
            <w:r>
              <w:t>Suffolk Gold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79F56E6" w14:textId="23186479" w:rsidR="00637094" w:rsidRDefault="00615325" w:rsidP="00637094">
            <w:pPr>
              <w:jc w:val="center"/>
            </w:pPr>
            <w:r>
              <w:t>£2.60/100g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6F006F7" w14:textId="0C06455A" w:rsidR="00637094" w:rsidRDefault="00637094" w:rsidP="00637094"/>
        </w:tc>
        <w:tc>
          <w:tcPr>
            <w:tcW w:w="2996" w:type="dxa"/>
            <w:vAlign w:val="center"/>
          </w:tcPr>
          <w:p w14:paraId="21480D72" w14:textId="7BF967BB" w:rsidR="00637094" w:rsidRPr="00644AD2" w:rsidRDefault="00644AD2" w:rsidP="00637094">
            <w:r>
              <w:t>Norfolk Pinkfoot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777D394" w14:textId="4A7E5D2F" w:rsidR="00637094" w:rsidRDefault="004954DF" w:rsidP="00637094">
            <w:pPr>
              <w:jc w:val="center"/>
            </w:pPr>
            <w:r>
              <w:t>TBA</w:t>
            </w:r>
          </w:p>
        </w:tc>
        <w:tc>
          <w:tcPr>
            <w:tcW w:w="1145" w:type="dxa"/>
            <w:shd w:val="clear" w:color="auto" w:fill="FFFFFF" w:themeFill="background1"/>
          </w:tcPr>
          <w:p w14:paraId="64388E7A" w14:textId="5C92669F" w:rsidR="00637094" w:rsidRDefault="00637094" w:rsidP="00637094"/>
        </w:tc>
      </w:tr>
      <w:tr w:rsidR="00644AD2" w14:paraId="4FF31176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9695A85" w14:textId="33CCEE74" w:rsidR="00644AD2" w:rsidRDefault="00644AD2" w:rsidP="00644AD2">
            <w:r>
              <w:t>Suffolk Brie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A6370AF" w14:textId="20DE0E93" w:rsidR="00644AD2" w:rsidRDefault="00615325" w:rsidP="00644AD2">
            <w:pPr>
              <w:jc w:val="center"/>
            </w:pPr>
            <w:r>
              <w:t>£2.80/100g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9C2871E" w14:textId="487D4F99" w:rsidR="00644AD2" w:rsidRDefault="00644AD2" w:rsidP="00644AD2"/>
        </w:tc>
        <w:tc>
          <w:tcPr>
            <w:tcW w:w="2996" w:type="dxa"/>
            <w:vAlign w:val="center"/>
          </w:tcPr>
          <w:p w14:paraId="16C66BD5" w14:textId="546A410E" w:rsidR="00644AD2" w:rsidRDefault="00644AD2" w:rsidP="00644AD2">
            <w:r>
              <w:rPr>
                <w:b/>
                <w:bCs/>
                <w:u w:val="single"/>
              </w:rPr>
              <w:t>Fielding Cottage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0C18845" w14:textId="35DB5510" w:rsidR="00644AD2" w:rsidRDefault="00644AD2" w:rsidP="00644AD2">
            <w:pPr>
              <w:jc w:val="center"/>
            </w:pPr>
          </w:p>
        </w:tc>
        <w:tc>
          <w:tcPr>
            <w:tcW w:w="1145" w:type="dxa"/>
            <w:shd w:val="clear" w:color="auto" w:fill="FFFFFF" w:themeFill="background1"/>
          </w:tcPr>
          <w:p w14:paraId="55238D5D" w14:textId="6AB805C0" w:rsidR="00644AD2" w:rsidRDefault="00644AD2" w:rsidP="00644AD2"/>
        </w:tc>
      </w:tr>
      <w:tr w:rsidR="00644AD2" w14:paraId="3F1AA2AE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3AF1AC31" w14:textId="3B8098DD" w:rsidR="00644AD2" w:rsidRPr="00D862B6" w:rsidRDefault="00644AD2" w:rsidP="00644A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Mrs Temple’s Cheese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921B27F" w14:textId="127E68FA" w:rsidR="00644AD2" w:rsidRDefault="00644AD2" w:rsidP="00644AD2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467A2D9" w14:textId="616FCD3E" w:rsidR="00644AD2" w:rsidRDefault="00644AD2" w:rsidP="00644AD2"/>
        </w:tc>
        <w:tc>
          <w:tcPr>
            <w:tcW w:w="2996" w:type="dxa"/>
            <w:vAlign w:val="center"/>
          </w:tcPr>
          <w:p w14:paraId="76DF50DF" w14:textId="0B4E96E6" w:rsidR="00644AD2" w:rsidRDefault="00644AD2" w:rsidP="00644AD2">
            <w:r>
              <w:t xml:space="preserve">Norfolk Mardler (Goat’s cheese) 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E5FB628" w14:textId="60FF9CBE" w:rsidR="00644AD2" w:rsidRDefault="00644AD2" w:rsidP="00644AD2">
            <w:pPr>
              <w:jc w:val="center"/>
            </w:pPr>
            <w:r>
              <w:t>£3.50/100g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702E6662" w14:textId="53A5E56F" w:rsidR="00644AD2" w:rsidRDefault="00644AD2" w:rsidP="00644AD2"/>
        </w:tc>
      </w:tr>
      <w:tr w:rsidR="00644AD2" w14:paraId="5E490888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1140B54" w14:textId="04A85D54" w:rsidR="00644AD2" w:rsidRDefault="00644AD2" w:rsidP="00644AD2">
            <w:r>
              <w:t>Binham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9037EA4" w14:textId="5885C2E4" w:rsidR="00644AD2" w:rsidRDefault="0073315D" w:rsidP="00644AD2">
            <w:pPr>
              <w:jc w:val="center"/>
            </w:pPr>
            <w:r>
              <w:t>£3.50/100g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61E2D6D" w14:textId="77777777" w:rsidR="00644AD2" w:rsidRDefault="00644AD2" w:rsidP="00644AD2"/>
        </w:tc>
        <w:tc>
          <w:tcPr>
            <w:tcW w:w="2996" w:type="dxa"/>
            <w:vAlign w:val="center"/>
          </w:tcPr>
          <w:p w14:paraId="4EC16BE3" w14:textId="5C205981" w:rsidR="00644AD2" w:rsidRPr="007A1439" w:rsidRDefault="00644AD2" w:rsidP="00644AD2">
            <w:pPr>
              <w:rPr>
                <w:b/>
                <w:bCs/>
                <w:u w:val="single"/>
              </w:rPr>
            </w:pPr>
            <w:r>
              <w:t>Wensum White</w:t>
            </w:r>
            <w:r w:rsidR="00C609F0">
              <w:t xml:space="preserve"> </w:t>
            </w:r>
            <w:r w:rsidR="001F2E3F">
              <w:t>(ea</w:t>
            </w:r>
            <w:r w:rsidR="00486608">
              <w:t>ch)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54D3A1" w14:textId="29ED4331" w:rsidR="00644AD2" w:rsidRDefault="001F2E3F" w:rsidP="00644AD2">
            <w:pPr>
              <w:jc w:val="center"/>
            </w:pPr>
            <w:r>
              <w:t>£7.50</w:t>
            </w:r>
          </w:p>
        </w:tc>
        <w:tc>
          <w:tcPr>
            <w:tcW w:w="1145" w:type="dxa"/>
            <w:shd w:val="clear" w:color="auto" w:fill="FFFFFF" w:themeFill="background1"/>
          </w:tcPr>
          <w:p w14:paraId="6A47C477" w14:textId="77777777" w:rsidR="00644AD2" w:rsidRDefault="00644AD2" w:rsidP="00644AD2"/>
        </w:tc>
      </w:tr>
      <w:tr w:rsidR="00644AD2" w14:paraId="67EF4293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EF3F43B" w14:textId="71B4D5C2" w:rsidR="00644AD2" w:rsidRDefault="00644AD2" w:rsidP="00644AD2">
            <w:r>
              <w:t>Wells Alpine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FED6D1A" w14:textId="596D683D" w:rsidR="00644AD2" w:rsidRDefault="00C40A9C" w:rsidP="00644AD2">
            <w:pPr>
              <w:jc w:val="center"/>
            </w:pPr>
            <w:r>
              <w:t>£3.40/100g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727F470C" w14:textId="77777777" w:rsidR="00644AD2" w:rsidRDefault="00644AD2" w:rsidP="00644AD2"/>
        </w:tc>
        <w:tc>
          <w:tcPr>
            <w:tcW w:w="2996" w:type="dxa"/>
            <w:vAlign w:val="center"/>
          </w:tcPr>
          <w:p w14:paraId="17D597F0" w14:textId="5E375616" w:rsidR="00644AD2" w:rsidRDefault="00644AD2" w:rsidP="00644AD2">
            <w:r>
              <w:rPr>
                <w:b/>
                <w:bCs/>
                <w:u w:val="single"/>
              </w:rPr>
              <w:t>Northamptonshire Cheeses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832A056" w14:textId="77777777" w:rsidR="00644AD2" w:rsidRDefault="00644AD2" w:rsidP="00644AD2">
            <w:pPr>
              <w:jc w:val="center"/>
            </w:pPr>
          </w:p>
        </w:tc>
        <w:tc>
          <w:tcPr>
            <w:tcW w:w="1145" w:type="dxa"/>
            <w:shd w:val="clear" w:color="auto" w:fill="FFFFFF" w:themeFill="background1"/>
          </w:tcPr>
          <w:p w14:paraId="493DEE64" w14:textId="77777777" w:rsidR="00644AD2" w:rsidRDefault="00644AD2" w:rsidP="00644AD2"/>
        </w:tc>
      </w:tr>
      <w:tr w:rsidR="00644AD2" w14:paraId="50E9C5EA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246B7046" w14:textId="67596996" w:rsidR="00644AD2" w:rsidRDefault="00644AD2" w:rsidP="00644AD2">
            <w:r>
              <w:t>Walsingham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8BEE267" w14:textId="4B091F32" w:rsidR="00644AD2" w:rsidRDefault="0040195D" w:rsidP="00644AD2">
            <w:pPr>
              <w:jc w:val="center"/>
            </w:pPr>
            <w:r>
              <w:t>£3/100g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E00735D" w14:textId="77777777" w:rsidR="00644AD2" w:rsidRDefault="00644AD2" w:rsidP="00644AD2"/>
        </w:tc>
        <w:tc>
          <w:tcPr>
            <w:tcW w:w="2996" w:type="dxa"/>
            <w:vAlign w:val="center"/>
          </w:tcPr>
          <w:p w14:paraId="1BA52266" w14:textId="77777777" w:rsidR="00380A26" w:rsidRDefault="00644AD2" w:rsidP="00644AD2">
            <w:r>
              <w:t>Cobbler’s Nibble</w:t>
            </w:r>
          </w:p>
          <w:p w14:paraId="5256B0D8" w14:textId="0A12C1B9" w:rsidR="005E41C3" w:rsidRDefault="005E41C3" w:rsidP="00644AD2">
            <w:r>
              <w:t>Cobbler’s Nibble Truffle</w:t>
            </w:r>
            <w:r w:rsidR="002B4270">
              <w:t>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CEBBA04" w14:textId="77777777" w:rsidR="00644AD2" w:rsidRDefault="00067076" w:rsidP="00644AD2">
            <w:pPr>
              <w:jc w:val="center"/>
            </w:pPr>
            <w:r>
              <w:t>£</w:t>
            </w:r>
            <w:r w:rsidR="00380A26">
              <w:t>3.50/100g</w:t>
            </w:r>
          </w:p>
          <w:p w14:paraId="62CB242F" w14:textId="44CF561B" w:rsidR="005E41C3" w:rsidRDefault="005E41C3" w:rsidP="00644AD2">
            <w:pPr>
              <w:jc w:val="center"/>
            </w:pPr>
            <w:r>
              <w:t>£4/100g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2638177C" w14:textId="77777777" w:rsidR="00644AD2" w:rsidRDefault="00644AD2" w:rsidP="00644AD2"/>
        </w:tc>
      </w:tr>
      <w:tr w:rsidR="00644AD2" w14:paraId="10512250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6D1F8A7" w14:textId="60F33AB3" w:rsidR="00644AD2" w:rsidRDefault="00644AD2" w:rsidP="00644AD2">
            <w:r>
              <w:t>Gurney’s Gold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3CDFA2" w14:textId="2FB4CC0B" w:rsidR="00644AD2" w:rsidRDefault="003749D8" w:rsidP="00644AD2">
            <w:pPr>
              <w:jc w:val="center"/>
            </w:pPr>
            <w:r>
              <w:t>£4.50/kg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7A5C0FD5" w14:textId="77777777" w:rsidR="00644AD2" w:rsidRDefault="00644AD2" w:rsidP="00644AD2"/>
        </w:tc>
        <w:tc>
          <w:tcPr>
            <w:tcW w:w="2996" w:type="dxa"/>
            <w:vAlign w:val="center"/>
          </w:tcPr>
          <w:p w14:paraId="38D8513F" w14:textId="54058DB6" w:rsidR="00644AD2" w:rsidRDefault="00644AD2" w:rsidP="00644AD2">
            <w:r>
              <w:t>Northamptonshire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DB1A2E5" w14:textId="76C63FB1" w:rsidR="00644AD2" w:rsidRDefault="00013206" w:rsidP="00644AD2">
            <w:pPr>
              <w:jc w:val="center"/>
            </w:pPr>
            <w:r>
              <w:t>£3.50/100g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02C31033" w14:textId="77777777" w:rsidR="00644AD2" w:rsidRDefault="00644AD2" w:rsidP="00644AD2"/>
        </w:tc>
      </w:tr>
      <w:tr w:rsidR="00644AD2" w14:paraId="714FA927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86D0C43" w14:textId="207EC8CC" w:rsidR="00644AD2" w:rsidRDefault="00644AD2" w:rsidP="00644AD2">
            <w:r>
              <w:t>Copy’s Cloud Truckle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A7C662B" w14:textId="787E3A04" w:rsidR="00644AD2" w:rsidRDefault="00A1271B" w:rsidP="00644AD2">
            <w:pPr>
              <w:jc w:val="center"/>
            </w:pPr>
            <w:r>
              <w:t>£</w:t>
            </w:r>
            <w:r w:rsidR="00354F32">
              <w:t>8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16854D0" w14:textId="77777777" w:rsidR="00644AD2" w:rsidRDefault="00644AD2" w:rsidP="00644AD2"/>
        </w:tc>
        <w:tc>
          <w:tcPr>
            <w:tcW w:w="2996" w:type="dxa"/>
            <w:vAlign w:val="center"/>
          </w:tcPr>
          <w:p w14:paraId="2A8A9D8F" w14:textId="741A74C0" w:rsidR="00644AD2" w:rsidRDefault="00644AD2" w:rsidP="00644AD2">
            <w:r>
              <w:t>Little Bertie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2CB434E" w14:textId="56AA2055" w:rsidR="00644AD2" w:rsidRDefault="00013206" w:rsidP="00644AD2">
            <w:pPr>
              <w:jc w:val="center"/>
            </w:pPr>
            <w:r>
              <w:t>£</w:t>
            </w:r>
            <w:r w:rsidR="003F16F5">
              <w:t>6</w:t>
            </w:r>
          </w:p>
        </w:tc>
        <w:tc>
          <w:tcPr>
            <w:tcW w:w="1145" w:type="dxa"/>
            <w:shd w:val="clear" w:color="auto" w:fill="FFFFFF" w:themeFill="background1"/>
          </w:tcPr>
          <w:p w14:paraId="6AE1BE55" w14:textId="77777777" w:rsidR="00644AD2" w:rsidRDefault="00644AD2" w:rsidP="00644AD2"/>
        </w:tc>
      </w:tr>
      <w:tr w:rsidR="00644AD2" w14:paraId="2B81CAEE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3D5BDA5" w14:textId="52F1966D" w:rsidR="00644AD2" w:rsidRPr="005A4B14" w:rsidRDefault="00644AD2" w:rsidP="00644A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Willow Farm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9D95031" w14:textId="77777777" w:rsidR="00644AD2" w:rsidRDefault="00644AD2" w:rsidP="00644AD2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40E614D5" w14:textId="77777777" w:rsidR="00644AD2" w:rsidRDefault="00644AD2" w:rsidP="00644AD2"/>
        </w:tc>
        <w:tc>
          <w:tcPr>
            <w:tcW w:w="2996" w:type="dxa"/>
            <w:vAlign w:val="center"/>
          </w:tcPr>
          <w:p w14:paraId="55BA0F96" w14:textId="35FDF0B2" w:rsidR="00644AD2" w:rsidRPr="00525144" w:rsidRDefault="00644AD2" w:rsidP="00644AD2">
            <w:pPr>
              <w:rPr>
                <w:b/>
                <w:bCs/>
                <w:u w:val="single"/>
              </w:rPr>
            </w:pPr>
            <w:r>
              <w:t>Shoetown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DF4D005" w14:textId="69141BB7" w:rsidR="00644AD2" w:rsidRDefault="003F16F5" w:rsidP="00644AD2">
            <w:pPr>
              <w:jc w:val="center"/>
            </w:pPr>
            <w:r>
              <w:t>£3.60/100g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13DD4A8D" w14:textId="77777777" w:rsidR="00644AD2" w:rsidRDefault="00644AD2" w:rsidP="00644AD2"/>
        </w:tc>
      </w:tr>
      <w:tr w:rsidR="00644AD2" w14:paraId="0C2F4E7C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717C20C" w14:textId="115983F2" w:rsidR="00644AD2" w:rsidRDefault="00644AD2" w:rsidP="00644AD2">
            <w:r>
              <w:t>Norfolk White Lady Truckle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57C3F84" w14:textId="0FD70663" w:rsidR="00644AD2" w:rsidRDefault="00644AD2" w:rsidP="00644AD2">
            <w:pPr>
              <w:jc w:val="center"/>
            </w:pPr>
            <w:r>
              <w:t>£8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A9DA037" w14:textId="77777777" w:rsidR="00644AD2" w:rsidRDefault="00644AD2" w:rsidP="00644AD2"/>
        </w:tc>
        <w:tc>
          <w:tcPr>
            <w:tcW w:w="2996" w:type="dxa"/>
            <w:vAlign w:val="center"/>
          </w:tcPr>
          <w:p w14:paraId="3C184216" w14:textId="6A07BBBF" w:rsidR="00644AD2" w:rsidRDefault="00644AD2" w:rsidP="00644AD2">
            <w:r>
              <w:rPr>
                <w:b/>
                <w:bCs/>
                <w:u w:val="single"/>
              </w:rPr>
              <w:t>Montgomery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9AC133F" w14:textId="77777777" w:rsidR="00644AD2" w:rsidRDefault="00644AD2" w:rsidP="00644AD2">
            <w:pPr>
              <w:jc w:val="center"/>
            </w:pPr>
          </w:p>
        </w:tc>
        <w:tc>
          <w:tcPr>
            <w:tcW w:w="1145" w:type="dxa"/>
            <w:shd w:val="clear" w:color="auto" w:fill="FFFFFF" w:themeFill="background1"/>
          </w:tcPr>
          <w:p w14:paraId="296B15C7" w14:textId="77777777" w:rsidR="00644AD2" w:rsidRDefault="00644AD2" w:rsidP="00644AD2"/>
        </w:tc>
      </w:tr>
      <w:tr w:rsidR="00644AD2" w14:paraId="27F2F06B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4F7B14C1" w14:textId="1DF01AD5" w:rsidR="00644AD2" w:rsidRDefault="007A7F6E" w:rsidP="00644AD2">
            <w:r>
              <w:t>Wissington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FD80588" w14:textId="0ABB4F37" w:rsidR="00644AD2" w:rsidRDefault="005D5857" w:rsidP="00644AD2">
            <w:pPr>
              <w:jc w:val="center"/>
            </w:pPr>
            <w:r>
              <w:t>£3.70/100g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D590EF1" w14:textId="77777777" w:rsidR="00644AD2" w:rsidRDefault="00644AD2" w:rsidP="00644AD2"/>
        </w:tc>
        <w:tc>
          <w:tcPr>
            <w:tcW w:w="2996" w:type="dxa"/>
            <w:vAlign w:val="center"/>
          </w:tcPr>
          <w:p w14:paraId="3C9F19E7" w14:textId="45BA7B7B" w:rsidR="00644AD2" w:rsidRDefault="00644AD2" w:rsidP="00644AD2">
            <w:r>
              <w:t>Montgomery Cheddar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EB19167" w14:textId="504DA4C4" w:rsidR="00644AD2" w:rsidRDefault="00DD5C95" w:rsidP="00644AD2">
            <w:pPr>
              <w:jc w:val="center"/>
            </w:pPr>
            <w:r>
              <w:t>£2.25/100g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3D23F821" w14:textId="77777777" w:rsidR="00644AD2" w:rsidRDefault="00644AD2" w:rsidP="00644AD2"/>
        </w:tc>
      </w:tr>
      <w:tr w:rsidR="00644AD2" w14:paraId="452EBDF8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0B8953F" w14:textId="5687A678" w:rsidR="00644AD2" w:rsidRPr="007911DF" w:rsidRDefault="007911DF" w:rsidP="00644A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Iceby Grange Farm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4425180" w14:textId="5A5063F4" w:rsidR="00644AD2" w:rsidRDefault="00644AD2" w:rsidP="00644AD2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3F3D7D82" w14:textId="77777777" w:rsidR="00644AD2" w:rsidRDefault="00644AD2" w:rsidP="00644AD2"/>
        </w:tc>
        <w:tc>
          <w:tcPr>
            <w:tcW w:w="2996" w:type="dxa"/>
            <w:vAlign w:val="center"/>
          </w:tcPr>
          <w:p w14:paraId="3504B9A5" w14:textId="79389616" w:rsidR="00644AD2" w:rsidRDefault="00644AD2" w:rsidP="00644AD2">
            <w:r>
              <w:t>Montgomery Truckle</w:t>
            </w:r>
            <w:r w:rsidR="00A82E87">
              <w:t xml:space="preserve"> 2kg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152CB7B" w14:textId="33DB7CDF" w:rsidR="00644AD2" w:rsidRDefault="00BA2806" w:rsidP="00644AD2">
            <w:pPr>
              <w:jc w:val="center"/>
            </w:pPr>
            <w:r>
              <w:t>£2</w:t>
            </w:r>
            <w:r w:rsidR="00A82E87">
              <w:t>5/kg</w:t>
            </w:r>
          </w:p>
        </w:tc>
        <w:tc>
          <w:tcPr>
            <w:tcW w:w="1145" w:type="dxa"/>
            <w:shd w:val="clear" w:color="auto" w:fill="FFFFFF" w:themeFill="background1"/>
          </w:tcPr>
          <w:p w14:paraId="3054EDAC" w14:textId="77777777" w:rsidR="00644AD2" w:rsidRDefault="00644AD2" w:rsidP="00644AD2"/>
        </w:tc>
      </w:tr>
      <w:tr w:rsidR="00644AD2" w14:paraId="78073550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537D3FCF" w14:textId="227FFA1B" w:rsidR="00644AD2" w:rsidRDefault="005E325A" w:rsidP="00644AD2">
            <w:r>
              <w:t>Lincolnshire Poacher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705D79F" w14:textId="1A5DD644" w:rsidR="00644AD2" w:rsidRDefault="002B40B1" w:rsidP="00644AD2">
            <w:pPr>
              <w:jc w:val="center"/>
            </w:pPr>
            <w:r>
              <w:t>£</w:t>
            </w:r>
            <w:r w:rsidR="00EE086D">
              <w:t>2.80/100g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62DA610" w14:textId="77777777" w:rsidR="00644AD2" w:rsidRDefault="00644AD2" w:rsidP="00644AD2"/>
        </w:tc>
        <w:tc>
          <w:tcPr>
            <w:tcW w:w="2996" w:type="dxa"/>
            <w:vAlign w:val="center"/>
          </w:tcPr>
          <w:p w14:paraId="2048693D" w14:textId="4E198250" w:rsidR="00644AD2" w:rsidRDefault="00644AD2" w:rsidP="00644AD2">
            <w:r>
              <w:t>Ogleshield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4FA1032" w14:textId="028D1545" w:rsidR="00644AD2" w:rsidRDefault="00DD5C95" w:rsidP="00644AD2">
            <w:pPr>
              <w:jc w:val="center"/>
            </w:pPr>
            <w:r>
              <w:t>£2.25/100g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584C0922" w14:textId="77777777" w:rsidR="00644AD2" w:rsidRDefault="00644AD2" w:rsidP="00644AD2"/>
        </w:tc>
      </w:tr>
    </w:tbl>
    <w:p w14:paraId="79068C4E" w14:textId="77777777" w:rsidR="00644AD2" w:rsidRDefault="00644AD2">
      <w:r>
        <w:br w:type="page"/>
      </w:r>
    </w:p>
    <w:tbl>
      <w:tblPr>
        <w:tblStyle w:val="TableGrid"/>
        <w:tblW w:w="10792" w:type="dxa"/>
        <w:tblLook w:val="04A0" w:firstRow="1" w:lastRow="0" w:firstColumn="1" w:lastColumn="0" w:noHBand="0" w:noVBand="1"/>
      </w:tblPr>
      <w:tblGrid>
        <w:gridCol w:w="3025"/>
        <w:gridCol w:w="1241"/>
        <w:gridCol w:w="1144"/>
        <w:gridCol w:w="2996"/>
        <w:gridCol w:w="1241"/>
        <w:gridCol w:w="1145"/>
      </w:tblGrid>
      <w:tr w:rsidR="00AB0178" w14:paraId="12594198" w14:textId="77777777" w:rsidTr="008438C2">
        <w:trPr>
          <w:trHeight w:val="397"/>
        </w:trPr>
        <w:tc>
          <w:tcPr>
            <w:tcW w:w="3025" w:type="dxa"/>
            <w:shd w:val="clear" w:color="auto" w:fill="BDD6EE" w:themeFill="accent5" w:themeFillTint="66"/>
          </w:tcPr>
          <w:p w14:paraId="0C7113E5" w14:textId="2BE7DC98" w:rsidR="00AB0178" w:rsidRDefault="00AB0178" w:rsidP="00AB0178">
            <w:r w:rsidRPr="006B3AF8">
              <w:rPr>
                <w:b/>
                <w:bCs/>
                <w:u w:val="single"/>
              </w:rPr>
              <w:lastRenderedPageBreak/>
              <w:t>Name of Cheese</w:t>
            </w:r>
          </w:p>
        </w:tc>
        <w:tc>
          <w:tcPr>
            <w:tcW w:w="1241" w:type="dxa"/>
            <w:shd w:val="clear" w:color="auto" w:fill="BDD6EE" w:themeFill="accent5" w:themeFillTint="66"/>
          </w:tcPr>
          <w:p w14:paraId="6914F5DB" w14:textId="294BFFF3" w:rsidR="00AB0178" w:rsidRDefault="00AB0178" w:rsidP="00AB0178">
            <w:pPr>
              <w:jc w:val="center"/>
            </w:pPr>
            <w:r>
              <w:rPr>
                <w:b/>
                <w:bCs/>
                <w:u w:val="single"/>
              </w:rPr>
              <w:t>£/100g or pack</w:t>
            </w:r>
          </w:p>
        </w:tc>
        <w:tc>
          <w:tcPr>
            <w:tcW w:w="1144" w:type="dxa"/>
            <w:shd w:val="clear" w:color="auto" w:fill="BDD6EE" w:themeFill="accent5" w:themeFillTint="66"/>
          </w:tcPr>
          <w:p w14:paraId="6428BF34" w14:textId="63A6D0C9" w:rsidR="00AB0178" w:rsidRDefault="00AB0178" w:rsidP="00AB0178">
            <w:r>
              <w:rPr>
                <w:b/>
                <w:bCs/>
                <w:u w:val="single"/>
              </w:rPr>
              <w:t>Amount ordered</w:t>
            </w:r>
          </w:p>
        </w:tc>
        <w:tc>
          <w:tcPr>
            <w:tcW w:w="2996" w:type="dxa"/>
            <w:shd w:val="clear" w:color="auto" w:fill="BDD6EE" w:themeFill="accent5" w:themeFillTint="66"/>
          </w:tcPr>
          <w:p w14:paraId="0A3C1645" w14:textId="11A4A21D" w:rsidR="00AB0178" w:rsidRDefault="00AB0178" w:rsidP="00AB0178">
            <w:r w:rsidRPr="006B3AF8">
              <w:rPr>
                <w:b/>
                <w:bCs/>
                <w:u w:val="single"/>
              </w:rPr>
              <w:t>Name of Cheese</w:t>
            </w:r>
          </w:p>
        </w:tc>
        <w:tc>
          <w:tcPr>
            <w:tcW w:w="1241" w:type="dxa"/>
            <w:shd w:val="clear" w:color="auto" w:fill="BDD6EE" w:themeFill="accent5" w:themeFillTint="66"/>
          </w:tcPr>
          <w:p w14:paraId="3E2F0984" w14:textId="73EBE602" w:rsidR="00AB0178" w:rsidRDefault="00AB0178" w:rsidP="00AB0178">
            <w:pPr>
              <w:jc w:val="center"/>
            </w:pPr>
            <w:r>
              <w:rPr>
                <w:b/>
                <w:bCs/>
                <w:u w:val="single"/>
              </w:rPr>
              <w:t>£/100g or pack</w:t>
            </w:r>
          </w:p>
        </w:tc>
        <w:tc>
          <w:tcPr>
            <w:tcW w:w="1145" w:type="dxa"/>
            <w:shd w:val="clear" w:color="auto" w:fill="BDD6EE" w:themeFill="accent5" w:themeFillTint="66"/>
          </w:tcPr>
          <w:p w14:paraId="2D8CEC7D" w14:textId="3BE3D2C3" w:rsidR="00AB0178" w:rsidRDefault="00AB0178" w:rsidP="00AB0178">
            <w:r>
              <w:rPr>
                <w:b/>
                <w:bCs/>
                <w:u w:val="single"/>
              </w:rPr>
              <w:t>Amount ordered</w:t>
            </w:r>
          </w:p>
        </w:tc>
      </w:tr>
      <w:tr w:rsidR="00AB0178" w14:paraId="7C30CF66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033ED51" w14:textId="4D8B4137" w:rsidR="00AB0178" w:rsidRPr="00AE4DF1" w:rsidRDefault="00AB0178" w:rsidP="00AB0178">
            <w:pPr>
              <w:rPr>
                <w:b/>
                <w:bCs/>
                <w:u w:val="single"/>
              </w:rPr>
            </w:pPr>
            <w:r w:rsidRPr="00AE4DF1">
              <w:rPr>
                <w:b/>
                <w:bCs/>
                <w:u w:val="single"/>
              </w:rPr>
              <w:t>The Ethical Dairy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32427A7" w14:textId="77777777" w:rsidR="00AB0178" w:rsidRDefault="00AB0178" w:rsidP="00AB0178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D11E272" w14:textId="77777777" w:rsidR="00AB0178" w:rsidRDefault="00AB0178" w:rsidP="00AB0178"/>
        </w:tc>
        <w:tc>
          <w:tcPr>
            <w:tcW w:w="2996" w:type="dxa"/>
            <w:vAlign w:val="center"/>
          </w:tcPr>
          <w:p w14:paraId="622912C4" w14:textId="074A1F59" w:rsidR="00AB0178" w:rsidRPr="00FC0E95" w:rsidRDefault="00AB0178" w:rsidP="00AB017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Snowdonia Cheese Truckles</w:t>
            </w:r>
            <w:r w:rsidR="0013730D">
              <w:rPr>
                <w:b/>
                <w:bCs/>
                <w:u w:val="single"/>
              </w:rPr>
              <w:t xml:space="preserve"> 200g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CC1E402" w14:textId="04104477" w:rsidR="00AB0178" w:rsidRPr="00354F32" w:rsidRDefault="00AB0178" w:rsidP="00AB0178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14:paraId="155515C4" w14:textId="77777777" w:rsidR="00AB0178" w:rsidRDefault="00AB0178" w:rsidP="00AB0178"/>
        </w:tc>
      </w:tr>
      <w:tr w:rsidR="00AB0178" w14:paraId="5725DE54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4928E219" w14:textId="19A301E9" w:rsidR="00AB0178" w:rsidRPr="00AE4DF1" w:rsidRDefault="00AB0178" w:rsidP="00AB0178">
            <w:r>
              <w:t>Carrick wedge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76A56F" w14:textId="3DC64200" w:rsidR="00AB0178" w:rsidRDefault="000154E5" w:rsidP="00AB0178">
            <w:pPr>
              <w:jc w:val="center"/>
            </w:pPr>
            <w:r>
              <w:t>£5.50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2B570B0" w14:textId="77777777" w:rsidR="00AB0178" w:rsidRDefault="00AB0178" w:rsidP="00AB0178"/>
        </w:tc>
        <w:tc>
          <w:tcPr>
            <w:tcW w:w="2996" w:type="dxa"/>
            <w:vAlign w:val="center"/>
          </w:tcPr>
          <w:p w14:paraId="25B0CFDA" w14:textId="772F5FC4" w:rsidR="00AB0178" w:rsidRDefault="00AB0178" w:rsidP="00AB0178">
            <w:r>
              <w:t xml:space="preserve">Black Bomber 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B22B5B7" w14:textId="3682800F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4DA1E6F3" w14:textId="77777777" w:rsidR="00AB0178" w:rsidRDefault="00AB0178" w:rsidP="00AB0178"/>
        </w:tc>
      </w:tr>
      <w:tr w:rsidR="00AB0178" w14:paraId="4D0D8979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3A2718A" w14:textId="0406B308" w:rsidR="00AB0178" w:rsidRDefault="00AB0178" w:rsidP="00AB0178">
            <w:r>
              <w:t>Fleet Valley Blue Wedge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9EAA5D4" w14:textId="46DABF83" w:rsidR="00AB0178" w:rsidRDefault="00144F38" w:rsidP="00AB0178">
            <w:pPr>
              <w:jc w:val="center"/>
            </w:pPr>
            <w:r>
              <w:t>£</w:t>
            </w:r>
            <w:r w:rsidR="0087768A">
              <w:t>4.95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9E8A907" w14:textId="77777777" w:rsidR="00AB0178" w:rsidRDefault="00AB0178" w:rsidP="00AB0178"/>
        </w:tc>
        <w:tc>
          <w:tcPr>
            <w:tcW w:w="2996" w:type="dxa"/>
            <w:vAlign w:val="center"/>
          </w:tcPr>
          <w:p w14:paraId="1DA96AC8" w14:textId="7194AB86" w:rsidR="00AB0178" w:rsidRDefault="00AB0178" w:rsidP="00AB0178">
            <w:r>
              <w:t>Truffle Love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7722A17" w14:textId="60C8D39C" w:rsidR="00AB0178" w:rsidRDefault="001A1387" w:rsidP="00AB0178">
            <w:pPr>
              <w:jc w:val="center"/>
            </w:pPr>
            <w:r>
              <w:t>TBA</w:t>
            </w:r>
          </w:p>
        </w:tc>
        <w:tc>
          <w:tcPr>
            <w:tcW w:w="1145" w:type="dxa"/>
            <w:shd w:val="clear" w:color="auto" w:fill="FFFFFF" w:themeFill="background1"/>
          </w:tcPr>
          <w:p w14:paraId="41C56702" w14:textId="77777777" w:rsidR="00AB0178" w:rsidRDefault="00AB0178" w:rsidP="00AB0178"/>
        </w:tc>
      </w:tr>
      <w:tr w:rsidR="00AB0178" w14:paraId="5202376D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1A2DDC2" w14:textId="397336C7" w:rsidR="00AB0178" w:rsidRDefault="00AB0178" w:rsidP="00AB0178">
            <w:r>
              <w:t>Laganory Wedge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0225CCE" w14:textId="05508F57" w:rsidR="00AB0178" w:rsidRDefault="00144F38" w:rsidP="00AB0178">
            <w:pPr>
              <w:jc w:val="center"/>
            </w:pPr>
            <w:r>
              <w:t>£4.50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114F1219" w14:textId="77777777" w:rsidR="00AB0178" w:rsidRDefault="00AB0178" w:rsidP="00AB0178"/>
        </w:tc>
        <w:tc>
          <w:tcPr>
            <w:tcW w:w="2996" w:type="dxa"/>
            <w:vAlign w:val="center"/>
          </w:tcPr>
          <w:p w14:paraId="2175F298" w14:textId="141AC7CC" w:rsidR="00AB0178" w:rsidRDefault="00AB0178" w:rsidP="00AB0178">
            <w:r>
              <w:t>Amber Mist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4E87CD2" w14:textId="094CBC7B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260968B2" w14:textId="77777777" w:rsidR="00AB0178" w:rsidRDefault="00AB0178" w:rsidP="00AB0178"/>
        </w:tc>
      </w:tr>
      <w:tr w:rsidR="00AB0178" w14:paraId="772EB020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4FE60BF" w14:textId="475172A8" w:rsidR="00AB0178" w:rsidRDefault="00AB0178" w:rsidP="00AB0178">
            <w:r>
              <w:t>Rainton Tomme Wedge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DD261B2" w14:textId="18A9232B" w:rsidR="00AB0178" w:rsidRDefault="00765B9A" w:rsidP="00AB0178">
            <w:pPr>
              <w:jc w:val="center"/>
            </w:pPr>
            <w:r>
              <w:t>£4.85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AFAA921" w14:textId="77777777" w:rsidR="00AB0178" w:rsidRDefault="00AB0178" w:rsidP="00AB0178"/>
        </w:tc>
        <w:tc>
          <w:tcPr>
            <w:tcW w:w="2996" w:type="dxa"/>
            <w:vAlign w:val="center"/>
          </w:tcPr>
          <w:p w14:paraId="5D372B0E" w14:textId="26807C43" w:rsidR="00AB0178" w:rsidRDefault="00AB0178" w:rsidP="00AB0178">
            <w:r>
              <w:t>Red Devil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87BB0A6" w14:textId="06310239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2C348DBF" w14:textId="77777777" w:rsidR="00AB0178" w:rsidRDefault="00AB0178" w:rsidP="00AB0178"/>
        </w:tc>
      </w:tr>
      <w:tr w:rsidR="00AB0178" w14:paraId="045FACCC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5272EE9C" w14:textId="1BCDE047" w:rsidR="00AB0178" w:rsidRDefault="00AB0178" w:rsidP="00AB0178">
            <w:r>
              <w:t>Bluebell Truckle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E38B77B" w14:textId="39F3E45F" w:rsidR="00AB0178" w:rsidRDefault="00BE6D41" w:rsidP="00AB0178">
            <w:pPr>
              <w:jc w:val="center"/>
            </w:pPr>
            <w:r>
              <w:t>£9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00E3B73D" w14:textId="77777777" w:rsidR="00AB0178" w:rsidRDefault="00AB0178" w:rsidP="00AB0178"/>
        </w:tc>
        <w:tc>
          <w:tcPr>
            <w:tcW w:w="2996" w:type="dxa"/>
            <w:vAlign w:val="center"/>
          </w:tcPr>
          <w:p w14:paraId="3AF95290" w14:textId="25E27CC8" w:rsidR="00AB0178" w:rsidRDefault="00AB0178" w:rsidP="00AB0178">
            <w:r>
              <w:t xml:space="preserve">Pickle Power 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9E12905" w14:textId="482C12F8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1DEF676E" w14:textId="77777777" w:rsidR="00AB0178" w:rsidRDefault="00AB0178" w:rsidP="00AB0178"/>
        </w:tc>
      </w:tr>
      <w:tr w:rsidR="00AB0178" w14:paraId="222AB82C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591C33FF" w14:textId="20F1D4E3" w:rsidR="00AB0178" w:rsidRDefault="00AB0178" w:rsidP="00AB0178">
            <w:r>
              <w:t xml:space="preserve">Barlocco Blue </w:t>
            </w:r>
            <w:r w:rsidR="005A3742">
              <w:t>150g</w:t>
            </w:r>
          </w:p>
          <w:p w14:paraId="3470E6C1" w14:textId="2CF28165" w:rsidR="00345BCB" w:rsidRDefault="00345BCB" w:rsidP="00AB0178">
            <w:r>
              <w:t>Barlocco Blue 500g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97E3FF3" w14:textId="6C4D5326" w:rsidR="00AB0178" w:rsidRDefault="00B67E87" w:rsidP="00AB0178">
            <w:pPr>
              <w:jc w:val="center"/>
            </w:pPr>
            <w:r>
              <w:t>£5</w:t>
            </w:r>
          </w:p>
          <w:p w14:paraId="6A515154" w14:textId="72A75BAF" w:rsidR="00345BCB" w:rsidRDefault="00646D9C" w:rsidP="00AB0178">
            <w:pPr>
              <w:jc w:val="center"/>
            </w:pPr>
            <w:r>
              <w:t>£15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4CA9EDD7" w14:textId="77777777" w:rsidR="00AB0178" w:rsidRDefault="00AB0178" w:rsidP="00AB0178"/>
        </w:tc>
        <w:tc>
          <w:tcPr>
            <w:tcW w:w="2996" w:type="dxa"/>
            <w:vAlign w:val="center"/>
          </w:tcPr>
          <w:p w14:paraId="2E162148" w14:textId="7D0EC83B" w:rsidR="00AB0178" w:rsidRDefault="00AB0178" w:rsidP="00AB0178">
            <w:r>
              <w:t>Beechwood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2078845" w14:textId="32BF52D8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160392FD" w14:textId="77777777" w:rsidR="00AB0178" w:rsidRDefault="00AB0178" w:rsidP="00AB0178"/>
        </w:tc>
      </w:tr>
      <w:tr w:rsidR="00AB0178" w14:paraId="74AA28D9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B4EC44E" w14:textId="27139770" w:rsidR="00AB0178" w:rsidRDefault="00AB0178" w:rsidP="00AB0178">
            <w:r>
              <w:t>Finlay’s Cheddar 500g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7CDA466" w14:textId="1EADFC67" w:rsidR="00AB0178" w:rsidRDefault="000C5140" w:rsidP="00AB0178">
            <w:pPr>
              <w:jc w:val="center"/>
            </w:pPr>
            <w:r>
              <w:t>£15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728C282" w14:textId="77777777" w:rsidR="00AB0178" w:rsidRDefault="00AB0178" w:rsidP="00AB0178"/>
        </w:tc>
        <w:tc>
          <w:tcPr>
            <w:tcW w:w="2996" w:type="dxa"/>
            <w:vAlign w:val="center"/>
          </w:tcPr>
          <w:p w14:paraId="51BACCD1" w14:textId="36025D03" w:rsidR="00AB0178" w:rsidRDefault="00AB0178" w:rsidP="00AB0178">
            <w:r>
              <w:t>Green Thunder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65054BB" w14:textId="79844F79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52CF4580" w14:textId="77777777" w:rsidR="00AB0178" w:rsidRDefault="00AB0178" w:rsidP="00AB0178"/>
        </w:tc>
      </w:tr>
      <w:tr w:rsidR="00AB0178" w14:paraId="456AC6BA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1307887E" w14:textId="77777777" w:rsidR="00AB0178" w:rsidRDefault="00AB0178" w:rsidP="00AB0178"/>
        </w:tc>
        <w:tc>
          <w:tcPr>
            <w:tcW w:w="1241" w:type="dxa"/>
            <w:shd w:val="clear" w:color="auto" w:fill="FFFFFF" w:themeFill="background1"/>
            <w:vAlign w:val="center"/>
          </w:tcPr>
          <w:p w14:paraId="230BF276" w14:textId="77777777" w:rsidR="00AB0178" w:rsidRDefault="00AB0178" w:rsidP="00AB0178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1C61648C" w14:textId="77777777" w:rsidR="00AB0178" w:rsidRDefault="00AB0178" w:rsidP="00AB0178"/>
        </w:tc>
        <w:tc>
          <w:tcPr>
            <w:tcW w:w="2996" w:type="dxa"/>
            <w:vAlign w:val="center"/>
          </w:tcPr>
          <w:p w14:paraId="5F5B13DE" w14:textId="1ADD775B" w:rsidR="00AB0178" w:rsidRDefault="00AB0178" w:rsidP="00AB0178">
            <w:r>
              <w:t>Red Storm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41610A7" w14:textId="3B849163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1D89AAD1" w14:textId="77777777" w:rsidR="00AB0178" w:rsidRDefault="00AB0178" w:rsidP="00AB0178"/>
        </w:tc>
      </w:tr>
      <w:tr w:rsidR="00AB0178" w14:paraId="420161D2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E2E3D8D" w14:textId="77777777" w:rsidR="00AB0178" w:rsidRDefault="00AB0178" w:rsidP="00AB0178"/>
        </w:tc>
        <w:tc>
          <w:tcPr>
            <w:tcW w:w="1241" w:type="dxa"/>
            <w:shd w:val="clear" w:color="auto" w:fill="FFFFFF" w:themeFill="background1"/>
            <w:vAlign w:val="center"/>
          </w:tcPr>
          <w:p w14:paraId="1EFC0006" w14:textId="77777777" w:rsidR="00AB0178" w:rsidRDefault="00AB0178" w:rsidP="00AB0178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4499A9B1" w14:textId="77777777" w:rsidR="00AB0178" w:rsidRDefault="00AB0178" w:rsidP="00AB0178"/>
        </w:tc>
        <w:tc>
          <w:tcPr>
            <w:tcW w:w="2996" w:type="dxa"/>
            <w:vAlign w:val="center"/>
          </w:tcPr>
          <w:p w14:paraId="560FB807" w14:textId="48515DC1" w:rsidR="00AB0178" w:rsidRDefault="00AB0178" w:rsidP="00AB0178">
            <w:r>
              <w:t>Bouncing Berry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413BE62" w14:textId="21C29BA4" w:rsidR="00AB0178" w:rsidRDefault="00354F32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747B8745" w14:textId="77777777" w:rsidR="00AB0178" w:rsidRDefault="00AB0178" w:rsidP="00AB0178"/>
        </w:tc>
      </w:tr>
      <w:tr w:rsidR="00B5780D" w14:paraId="5C8DEB08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6B4997B" w14:textId="753C6678" w:rsidR="00B5780D" w:rsidRPr="00B5780D" w:rsidRDefault="00B5780D" w:rsidP="00AB017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Other Cheeses of the UK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970AD7E" w14:textId="77777777" w:rsidR="00B5780D" w:rsidRDefault="00B5780D" w:rsidP="00AB0178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2BCA240" w14:textId="77777777" w:rsidR="00B5780D" w:rsidRDefault="00B5780D" w:rsidP="00AB0178"/>
        </w:tc>
        <w:tc>
          <w:tcPr>
            <w:tcW w:w="2996" w:type="dxa"/>
            <w:vAlign w:val="center"/>
          </w:tcPr>
          <w:p w14:paraId="29A9452C" w14:textId="2BA04E59" w:rsidR="00B5780D" w:rsidRDefault="000B11AE" w:rsidP="00AB0178">
            <w:r>
              <w:rPr>
                <w:b/>
                <w:bCs/>
                <w:u w:val="single"/>
              </w:rPr>
              <w:t>Other Cheeses of the UK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DCF6D3E" w14:textId="77777777" w:rsidR="00B5780D" w:rsidRDefault="00B5780D" w:rsidP="00AB0178">
            <w:pPr>
              <w:jc w:val="center"/>
            </w:pPr>
          </w:p>
        </w:tc>
        <w:tc>
          <w:tcPr>
            <w:tcW w:w="1145" w:type="dxa"/>
            <w:shd w:val="clear" w:color="auto" w:fill="FFFFFF" w:themeFill="background1"/>
          </w:tcPr>
          <w:p w14:paraId="799ECF91" w14:textId="77777777" w:rsidR="00B5780D" w:rsidRDefault="00B5780D" w:rsidP="00AB0178"/>
        </w:tc>
      </w:tr>
      <w:tr w:rsidR="00B5780D" w14:paraId="5234815B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E3E34F1" w14:textId="185280DB" w:rsidR="00B5780D" w:rsidRDefault="00B5780D" w:rsidP="00AB0178">
            <w:r>
              <w:t>Colston Basset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381C79D" w14:textId="2BB9A382" w:rsidR="00B5780D" w:rsidRDefault="00B65A2F" w:rsidP="00AB0178">
            <w:pPr>
              <w:jc w:val="center"/>
            </w:pPr>
            <w:r>
              <w:t>£3.40/100g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4D37F25" w14:textId="77777777" w:rsidR="00B5780D" w:rsidRDefault="00B5780D" w:rsidP="00AB0178"/>
        </w:tc>
        <w:tc>
          <w:tcPr>
            <w:tcW w:w="2996" w:type="dxa"/>
            <w:vAlign w:val="center"/>
          </w:tcPr>
          <w:p w14:paraId="60C16F41" w14:textId="16C9D8C7" w:rsidR="00B5780D" w:rsidRDefault="000B11AE" w:rsidP="00AB0178">
            <w:r>
              <w:t>Shropshire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7D5EF05" w14:textId="2BE00A07" w:rsidR="00B5780D" w:rsidRDefault="00EA708C" w:rsidP="00AB0178">
            <w:pPr>
              <w:jc w:val="center"/>
            </w:pPr>
            <w:r>
              <w:t>£2.75/100g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653F8DEC" w14:textId="77777777" w:rsidR="00B5780D" w:rsidRDefault="00B5780D" w:rsidP="00AB0178"/>
        </w:tc>
      </w:tr>
      <w:tr w:rsidR="00B5780D" w14:paraId="16ACF616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37787F22" w14:textId="5CF644FB" w:rsidR="00B5780D" w:rsidRDefault="000B11AE" w:rsidP="00AB0178">
            <w:r>
              <w:t>Dorset Red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4B1FBCB" w14:textId="4DEC67F3" w:rsidR="00B5780D" w:rsidRDefault="00B73AFC" w:rsidP="00AB0178">
            <w:pPr>
              <w:jc w:val="center"/>
            </w:pPr>
            <w:r>
              <w:t>£2/100g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B155650" w14:textId="77777777" w:rsidR="00B5780D" w:rsidRDefault="00B5780D" w:rsidP="00AB0178"/>
        </w:tc>
        <w:tc>
          <w:tcPr>
            <w:tcW w:w="2996" w:type="dxa"/>
            <w:vAlign w:val="center"/>
          </w:tcPr>
          <w:p w14:paraId="5C9D2469" w14:textId="34B7A1EE" w:rsidR="00B5780D" w:rsidRDefault="00305454" w:rsidP="00AB0178">
            <w:r>
              <w:t>Harrogate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38AB8D3" w14:textId="7E578C51" w:rsidR="00B5780D" w:rsidRDefault="000751F1" w:rsidP="00AB0178">
            <w:pPr>
              <w:jc w:val="center"/>
            </w:pPr>
            <w:r>
              <w:t>£2.75/100g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4BE1209D" w14:textId="77777777" w:rsidR="00B5780D" w:rsidRDefault="00B5780D" w:rsidP="00AB0178"/>
        </w:tc>
      </w:tr>
      <w:tr w:rsidR="00B5780D" w14:paraId="4BA1CF39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30951ADB" w14:textId="7D57BA3C" w:rsidR="00B5780D" w:rsidRDefault="000B11AE" w:rsidP="00AB0178">
            <w:r>
              <w:t>Buffalo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3340E69" w14:textId="78377394" w:rsidR="00B5780D" w:rsidRDefault="00344A5C" w:rsidP="00AB0178">
            <w:pPr>
              <w:jc w:val="center"/>
            </w:pPr>
            <w:r>
              <w:t>£5/100g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F19BD97" w14:textId="77777777" w:rsidR="00B5780D" w:rsidRDefault="00B5780D" w:rsidP="00AB0178"/>
        </w:tc>
        <w:tc>
          <w:tcPr>
            <w:tcW w:w="2996" w:type="dxa"/>
            <w:vAlign w:val="center"/>
          </w:tcPr>
          <w:p w14:paraId="798B35D3" w14:textId="2A0B7595" w:rsidR="00B5780D" w:rsidRDefault="00EE6BF1" w:rsidP="00AB0178">
            <w:r>
              <w:t>Barber’s Mature Cheddar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C9CD609" w14:textId="6A0447C6" w:rsidR="00B5780D" w:rsidRDefault="00EE6BF1" w:rsidP="00AB0178">
            <w:pPr>
              <w:jc w:val="center"/>
            </w:pPr>
            <w:r>
              <w:t>£1.50/100g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57CC172C" w14:textId="77777777" w:rsidR="00B5780D" w:rsidRDefault="00B5780D" w:rsidP="00AB0178"/>
        </w:tc>
      </w:tr>
      <w:tr w:rsidR="00305454" w14:paraId="239BAD64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53BB909B" w14:textId="51F33975" w:rsidR="00305454" w:rsidRDefault="00305454" w:rsidP="00AB0178">
            <w:r>
              <w:t>Wookey Hole Caved Aged (Cow</w:t>
            </w:r>
            <w:r w:rsidR="00CA6F4F">
              <w:t>’s Cheese</w:t>
            </w:r>
            <w:r>
              <w:t>)</w:t>
            </w:r>
            <w:r w:rsidR="00932BA2">
              <w:t xml:space="preserve"> 200g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DA76BB7" w14:textId="23257E54" w:rsidR="00305454" w:rsidRDefault="00080C77" w:rsidP="00AB0178">
            <w:pPr>
              <w:jc w:val="center"/>
            </w:pPr>
            <w:r>
              <w:t>£</w:t>
            </w:r>
            <w:r w:rsidR="00853991">
              <w:t>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7ADC2A69" w14:textId="77777777" w:rsidR="00305454" w:rsidRDefault="00305454" w:rsidP="00AB0178"/>
        </w:tc>
        <w:tc>
          <w:tcPr>
            <w:tcW w:w="2996" w:type="dxa"/>
            <w:vAlign w:val="center"/>
          </w:tcPr>
          <w:p w14:paraId="6B5403AA" w14:textId="19039483" w:rsidR="00305454" w:rsidRDefault="00404CCD" w:rsidP="00AB0178">
            <w:r>
              <w:t>Cropwell Bishop Blue Stilton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11D84FA" w14:textId="44EA5674" w:rsidR="00305454" w:rsidRDefault="002F01F0" w:rsidP="00AB0178">
            <w:pPr>
              <w:jc w:val="center"/>
            </w:pPr>
            <w:r>
              <w:t>£2.95/100g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348313CF" w14:textId="77777777" w:rsidR="00305454" w:rsidRDefault="00305454" w:rsidP="00AB0178"/>
        </w:tc>
      </w:tr>
      <w:tr w:rsidR="00305454" w14:paraId="292D3B71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FAF4686" w14:textId="63A306CD" w:rsidR="00305454" w:rsidRDefault="00305454" w:rsidP="00AB0178">
            <w:r>
              <w:t>Wookey Hole Caved Aged (Goat’s Cheese)</w:t>
            </w:r>
            <w:r w:rsidR="00932BA2">
              <w:t xml:space="preserve"> 200g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2316D3B" w14:textId="223B0CEE" w:rsidR="00305454" w:rsidRDefault="00080C77" w:rsidP="00AB0178">
            <w:pPr>
              <w:jc w:val="center"/>
            </w:pPr>
            <w:r>
              <w:t>£5.</w:t>
            </w:r>
            <w:r w:rsidR="00853991">
              <w:t>95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3D382F4D" w14:textId="77777777" w:rsidR="00305454" w:rsidRDefault="00305454" w:rsidP="00AB0178"/>
        </w:tc>
        <w:tc>
          <w:tcPr>
            <w:tcW w:w="2996" w:type="dxa"/>
            <w:vAlign w:val="center"/>
          </w:tcPr>
          <w:p w14:paraId="2F7B5FAA" w14:textId="52CF9634" w:rsidR="00305454" w:rsidRDefault="007034CB" w:rsidP="00AB0178">
            <w:r>
              <w:t>Cornish Yarg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11BA33" w14:textId="75EBE931" w:rsidR="00305454" w:rsidRDefault="0021358D" w:rsidP="00AB0178">
            <w:pPr>
              <w:jc w:val="center"/>
            </w:pPr>
            <w:r>
              <w:t>£3/100g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62210E44" w14:textId="77777777" w:rsidR="00305454" w:rsidRDefault="00305454" w:rsidP="00AB0178"/>
        </w:tc>
      </w:tr>
      <w:tr w:rsidR="00305454" w14:paraId="6459E56F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732A3D33" w14:textId="1219F595" w:rsidR="00305454" w:rsidRPr="00EE6BF1" w:rsidRDefault="00EE6BF1" w:rsidP="00AB017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Non-UK Cheeses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67AC544" w14:textId="77777777" w:rsidR="00305454" w:rsidRDefault="00305454" w:rsidP="00AB0178">
            <w:pPr>
              <w:jc w:val="center"/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1EEE7F5F" w14:textId="77777777" w:rsidR="00305454" w:rsidRDefault="00305454" w:rsidP="00AB0178"/>
        </w:tc>
        <w:tc>
          <w:tcPr>
            <w:tcW w:w="2996" w:type="dxa"/>
            <w:vAlign w:val="center"/>
          </w:tcPr>
          <w:p w14:paraId="3E9925CB" w14:textId="291B9BDB" w:rsidR="00305454" w:rsidRDefault="007034CB" w:rsidP="00AB0178">
            <w:r>
              <w:t>H</w:t>
            </w:r>
            <w:r w:rsidR="00E34DE8">
              <w:t>afod</w:t>
            </w:r>
            <w:r>
              <w:t xml:space="preserve"> Organic Cheddar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44BC520" w14:textId="4DCAD85D" w:rsidR="00305454" w:rsidRDefault="007034CB" w:rsidP="00AB0178">
            <w:pPr>
              <w:jc w:val="center"/>
            </w:pPr>
            <w:r>
              <w:t>£</w:t>
            </w:r>
            <w:r w:rsidR="0021358D">
              <w:t>3.80/100g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39D61113" w14:textId="77777777" w:rsidR="00305454" w:rsidRDefault="00305454" w:rsidP="00AB0178"/>
        </w:tc>
      </w:tr>
      <w:tr w:rsidR="00EE6BF1" w14:paraId="43720427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4EDD02DE" w14:textId="7EC2632F" w:rsidR="00EE6BF1" w:rsidRPr="00C74033" w:rsidRDefault="00C74033" w:rsidP="00AB0178">
            <w:r>
              <w:t>Parmesan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FC3D425" w14:textId="20571187" w:rsidR="00EE6BF1" w:rsidRDefault="00080C77" w:rsidP="00AB0178">
            <w:pPr>
              <w:jc w:val="center"/>
            </w:pPr>
            <w:r>
              <w:t>£5</w:t>
            </w:r>
            <w:r w:rsidR="0075313B">
              <w:t>.50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6AE4C95" w14:textId="77777777" w:rsidR="00EE6BF1" w:rsidRDefault="00EE6BF1" w:rsidP="00AB0178"/>
        </w:tc>
        <w:tc>
          <w:tcPr>
            <w:tcW w:w="2996" w:type="dxa"/>
            <w:vAlign w:val="center"/>
          </w:tcPr>
          <w:p w14:paraId="47BCD25C" w14:textId="02CA2C23" w:rsidR="00EE6BF1" w:rsidRDefault="00A82426" w:rsidP="00AB0178">
            <w:r>
              <w:t>Cote Hill Blue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1DEF248" w14:textId="761BFF09" w:rsidR="00EE6BF1" w:rsidRDefault="00BE46BB" w:rsidP="00AB0178">
            <w:pPr>
              <w:jc w:val="center"/>
            </w:pPr>
            <w:r>
              <w:t>£2.15/100g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51018C59" w14:textId="77777777" w:rsidR="00EE6BF1" w:rsidRDefault="00EE6BF1" w:rsidP="00AB0178"/>
        </w:tc>
      </w:tr>
      <w:tr w:rsidR="00C74033" w14:paraId="7A9DBD05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04714541" w14:textId="6EEF4CC3" w:rsidR="00C74033" w:rsidRDefault="00C74033" w:rsidP="00AB0178">
            <w:r>
              <w:t>Mozzarella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87A77E7" w14:textId="0CEAAFD6" w:rsidR="00C74033" w:rsidRDefault="007E01BB" w:rsidP="00AB0178">
            <w:pPr>
              <w:jc w:val="center"/>
            </w:pPr>
            <w:r>
              <w:t>£2.50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D568F9D" w14:textId="77777777" w:rsidR="00C74033" w:rsidRDefault="00C74033" w:rsidP="00AB0178"/>
        </w:tc>
        <w:tc>
          <w:tcPr>
            <w:tcW w:w="2996" w:type="dxa"/>
            <w:vAlign w:val="center"/>
          </w:tcPr>
          <w:p w14:paraId="5CD06ACD" w14:textId="5E4C3718" w:rsidR="00C74033" w:rsidRDefault="00A82426" w:rsidP="00AB0178">
            <w:r>
              <w:t>Cote Hill Yellow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29E2279" w14:textId="278B1326" w:rsidR="00C74033" w:rsidRDefault="007E2C41" w:rsidP="00AB0178">
            <w:pPr>
              <w:jc w:val="center"/>
            </w:pPr>
            <w:r>
              <w:t>£2.45/100g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479D5A4B" w14:textId="77777777" w:rsidR="00C74033" w:rsidRDefault="00C74033" w:rsidP="00AB0178"/>
        </w:tc>
      </w:tr>
      <w:tr w:rsidR="00E34DE8" w14:paraId="6940CA2F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6EA5A144" w14:textId="0963EDB0" w:rsidR="00E34DE8" w:rsidRDefault="00E34DE8" w:rsidP="00AB0178">
            <w:r>
              <w:t>Halloumi (each)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3288F1C" w14:textId="59A2260B" w:rsidR="00E34DE8" w:rsidRDefault="00E34DE8" w:rsidP="00AB0178">
            <w:pPr>
              <w:jc w:val="center"/>
            </w:pPr>
            <w:r>
              <w:t>£5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2607041C" w14:textId="77777777" w:rsidR="00E34DE8" w:rsidRDefault="00E34DE8" w:rsidP="00AB0178"/>
        </w:tc>
        <w:tc>
          <w:tcPr>
            <w:tcW w:w="2996" w:type="dxa"/>
            <w:vAlign w:val="center"/>
          </w:tcPr>
          <w:p w14:paraId="76355EF7" w14:textId="5452CFB4" w:rsidR="00E34DE8" w:rsidRDefault="00D86421" w:rsidP="00AB0178">
            <w:r>
              <w:t>Cote Hill Red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8891DCB" w14:textId="5A570D2B" w:rsidR="00E34DE8" w:rsidRDefault="007E2C41" w:rsidP="00AB0178">
            <w:pPr>
              <w:jc w:val="center"/>
            </w:pPr>
            <w:r>
              <w:t>£2.45/100g</w:t>
            </w:r>
          </w:p>
        </w:tc>
        <w:tc>
          <w:tcPr>
            <w:tcW w:w="1145" w:type="dxa"/>
            <w:shd w:val="clear" w:color="auto" w:fill="FFFFFF" w:themeFill="background1"/>
          </w:tcPr>
          <w:p w14:paraId="3F48DC86" w14:textId="77777777" w:rsidR="00E34DE8" w:rsidRDefault="00E34DE8" w:rsidP="00AB0178"/>
        </w:tc>
      </w:tr>
      <w:tr w:rsidR="00E34DE8" w14:paraId="6DD8E4B5" w14:textId="77777777" w:rsidTr="008438C2">
        <w:trPr>
          <w:trHeight w:val="397"/>
        </w:trPr>
        <w:tc>
          <w:tcPr>
            <w:tcW w:w="3025" w:type="dxa"/>
            <w:vAlign w:val="center"/>
          </w:tcPr>
          <w:p w14:paraId="2A78BB74" w14:textId="3C9A5B2C" w:rsidR="00E34DE8" w:rsidRDefault="00E34DE8" w:rsidP="00AB0178">
            <w:r>
              <w:t>Feta (each)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4BC0882" w14:textId="08A88566" w:rsidR="00E34DE8" w:rsidRDefault="00E34DE8" w:rsidP="00AB0178">
            <w:pPr>
              <w:jc w:val="center"/>
            </w:pPr>
            <w:r>
              <w:t>£4.10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C9F6C58" w14:textId="77777777" w:rsidR="00E34DE8" w:rsidRDefault="00E34DE8" w:rsidP="00AB0178"/>
        </w:tc>
        <w:tc>
          <w:tcPr>
            <w:tcW w:w="2996" w:type="dxa"/>
            <w:vAlign w:val="center"/>
          </w:tcPr>
          <w:p w14:paraId="3B0C5565" w14:textId="72AB30B5" w:rsidR="00E34DE8" w:rsidRDefault="00E063C0" w:rsidP="00AB0178">
            <w:r>
              <w:t>Ford Farm Truffle</w:t>
            </w:r>
            <w:r w:rsidR="00E731FC">
              <w:t xml:space="preserve"> truckle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334CD0B" w14:textId="101D3650" w:rsidR="00E34DE8" w:rsidRDefault="00E731FC" w:rsidP="00AB0178">
            <w:pPr>
              <w:jc w:val="center"/>
            </w:pPr>
            <w:r>
              <w:t>£6.25</w:t>
            </w:r>
          </w:p>
        </w:tc>
        <w:tc>
          <w:tcPr>
            <w:tcW w:w="1145" w:type="dxa"/>
            <w:shd w:val="clear" w:color="auto" w:fill="FFFFFF" w:themeFill="background1"/>
          </w:tcPr>
          <w:p w14:paraId="7BAB1887" w14:textId="77777777" w:rsidR="00E34DE8" w:rsidRDefault="00E34DE8" w:rsidP="00AB0178"/>
        </w:tc>
      </w:tr>
    </w:tbl>
    <w:p w14:paraId="6D589812" w14:textId="77777777" w:rsidR="00F42D6D" w:rsidRDefault="00F42D6D"/>
    <w:sectPr w:rsidR="00F42D6D" w:rsidSect="00BF0F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F4F3" w14:textId="77777777" w:rsidR="004539B4" w:rsidRDefault="004539B4" w:rsidP="00044EDA">
      <w:pPr>
        <w:spacing w:after="0" w:line="240" w:lineRule="auto"/>
      </w:pPr>
      <w:r>
        <w:separator/>
      </w:r>
    </w:p>
  </w:endnote>
  <w:endnote w:type="continuationSeparator" w:id="0">
    <w:p w14:paraId="79FFC319" w14:textId="77777777" w:rsidR="004539B4" w:rsidRDefault="004539B4" w:rsidP="0004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56C0" w14:textId="77777777" w:rsidR="004539B4" w:rsidRDefault="004539B4" w:rsidP="00044EDA">
      <w:pPr>
        <w:spacing w:after="0" w:line="240" w:lineRule="auto"/>
      </w:pPr>
      <w:r>
        <w:separator/>
      </w:r>
    </w:p>
  </w:footnote>
  <w:footnote w:type="continuationSeparator" w:id="0">
    <w:p w14:paraId="667D88C6" w14:textId="77777777" w:rsidR="004539B4" w:rsidRDefault="004539B4" w:rsidP="0004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3E6" w14:textId="0BF65290" w:rsidR="00044EDA" w:rsidRDefault="00044EDA" w:rsidP="00593860">
    <w:pPr>
      <w:pStyle w:val="Header"/>
      <w:jc w:val="center"/>
    </w:pPr>
    <w:r>
      <w:rPr>
        <w:noProof/>
      </w:rPr>
      <w:drawing>
        <wp:inline distT="0" distB="0" distL="0" distR="0" wp14:anchorId="384ABB2D" wp14:editId="67607901">
          <wp:extent cx="586740" cy="834376"/>
          <wp:effectExtent l="0" t="0" r="0" b="0"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271" cy="839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A801F" w14:textId="77777777" w:rsidR="00593860" w:rsidRDefault="00593860" w:rsidP="00593860">
    <w:pPr>
      <w:pStyle w:val="Header"/>
      <w:jc w:val="center"/>
      <w:rPr>
        <w:b/>
        <w:bCs/>
        <w:u w:val="single"/>
      </w:rPr>
    </w:pPr>
  </w:p>
  <w:p w14:paraId="05D423F9" w14:textId="0E3A62AA" w:rsidR="006328C5" w:rsidRDefault="00593860" w:rsidP="00593860">
    <w:pPr>
      <w:pStyle w:val="Header"/>
      <w:jc w:val="center"/>
      <w:rPr>
        <w:b/>
        <w:bCs/>
        <w:u w:val="single"/>
      </w:rPr>
    </w:pPr>
    <w:r w:rsidRPr="00593860">
      <w:rPr>
        <w:b/>
        <w:bCs/>
        <w:u w:val="single"/>
      </w:rPr>
      <w:t>Christmas Cheese Order Form 2022</w:t>
    </w:r>
  </w:p>
  <w:p w14:paraId="37E94C59" w14:textId="77777777" w:rsidR="006328C5" w:rsidRPr="00593860" w:rsidRDefault="006328C5" w:rsidP="00593860">
    <w:pPr>
      <w:pStyle w:val="Header"/>
      <w:jc w:val="center"/>
      <w:rPr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A5"/>
    <w:rsid w:val="00013206"/>
    <w:rsid w:val="000154E5"/>
    <w:rsid w:val="000248D9"/>
    <w:rsid w:val="00044EDA"/>
    <w:rsid w:val="0006109C"/>
    <w:rsid w:val="00067076"/>
    <w:rsid w:val="000718AB"/>
    <w:rsid w:val="000751F1"/>
    <w:rsid w:val="00080C77"/>
    <w:rsid w:val="000B11AE"/>
    <w:rsid w:val="000C5140"/>
    <w:rsid w:val="000F168A"/>
    <w:rsid w:val="00101C37"/>
    <w:rsid w:val="001075B6"/>
    <w:rsid w:val="0011311C"/>
    <w:rsid w:val="0013730D"/>
    <w:rsid w:val="00144F38"/>
    <w:rsid w:val="00173D31"/>
    <w:rsid w:val="001A1387"/>
    <w:rsid w:val="001D1537"/>
    <w:rsid w:val="001D684F"/>
    <w:rsid w:val="001F2E3F"/>
    <w:rsid w:val="0021358D"/>
    <w:rsid w:val="00224A56"/>
    <w:rsid w:val="002509A5"/>
    <w:rsid w:val="00255DFE"/>
    <w:rsid w:val="002729F4"/>
    <w:rsid w:val="002731D1"/>
    <w:rsid w:val="0027442D"/>
    <w:rsid w:val="00287FF3"/>
    <w:rsid w:val="002910BE"/>
    <w:rsid w:val="002B40B1"/>
    <w:rsid w:val="002B4270"/>
    <w:rsid w:val="002B6203"/>
    <w:rsid w:val="002C58F2"/>
    <w:rsid w:val="002F01F0"/>
    <w:rsid w:val="002F33CF"/>
    <w:rsid w:val="00305454"/>
    <w:rsid w:val="00344A5C"/>
    <w:rsid w:val="00345BCB"/>
    <w:rsid w:val="00354F32"/>
    <w:rsid w:val="003749D8"/>
    <w:rsid w:val="00380A26"/>
    <w:rsid w:val="003B5CDE"/>
    <w:rsid w:val="003C6E9A"/>
    <w:rsid w:val="003F16F5"/>
    <w:rsid w:val="0040195D"/>
    <w:rsid w:val="00404CCD"/>
    <w:rsid w:val="004230DF"/>
    <w:rsid w:val="004539B4"/>
    <w:rsid w:val="00486608"/>
    <w:rsid w:val="004954DF"/>
    <w:rsid w:val="004D2CE6"/>
    <w:rsid w:val="00505AB0"/>
    <w:rsid w:val="00525144"/>
    <w:rsid w:val="005259E9"/>
    <w:rsid w:val="00593860"/>
    <w:rsid w:val="005A3742"/>
    <w:rsid w:val="005A4B14"/>
    <w:rsid w:val="005D5857"/>
    <w:rsid w:val="005E325A"/>
    <w:rsid w:val="005E41C3"/>
    <w:rsid w:val="00615325"/>
    <w:rsid w:val="00625D63"/>
    <w:rsid w:val="006328C5"/>
    <w:rsid w:val="00634AA4"/>
    <w:rsid w:val="00637094"/>
    <w:rsid w:val="00644AD2"/>
    <w:rsid w:val="00646D9C"/>
    <w:rsid w:val="00671CF6"/>
    <w:rsid w:val="006A4293"/>
    <w:rsid w:val="006B3AF8"/>
    <w:rsid w:val="007034CB"/>
    <w:rsid w:val="0073315D"/>
    <w:rsid w:val="0075313B"/>
    <w:rsid w:val="00765B9A"/>
    <w:rsid w:val="007837F3"/>
    <w:rsid w:val="007911DF"/>
    <w:rsid w:val="007A1439"/>
    <w:rsid w:val="007A7F6E"/>
    <w:rsid w:val="007D1336"/>
    <w:rsid w:val="007E01BB"/>
    <w:rsid w:val="007E2C41"/>
    <w:rsid w:val="008438C2"/>
    <w:rsid w:val="00853991"/>
    <w:rsid w:val="0087768A"/>
    <w:rsid w:val="008825AD"/>
    <w:rsid w:val="008903BE"/>
    <w:rsid w:val="008B7372"/>
    <w:rsid w:val="00932BA2"/>
    <w:rsid w:val="00956F27"/>
    <w:rsid w:val="009C3489"/>
    <w:rsid w:val="00A1271B"/>
    <w:rsid w:val="00A43E31"/>
    <w:rsid w:val="00A567A2"/>
    <w:rsid w:val="00A628E1"/>
    <w:rsid w:val="00A8147A"/>
    <w:rsid w:val="00A82426"/>
    <w:rsid w:val="00A82E87"/>
    <w:rsid w:val="00AB0178"/>
    <w:rsid w:val="00AE4DF1"/>
    <w:rsid w:val="00B3032E"/>
    <w:rsid w:val="00B326C8"/>
    <w:rsid w:val="00B5780D"/>
    <w:rsid w:val="00B65A2F"/>
    <w:rsid w:val="00B67E87"/>
    <w:rsid w:val="00B73AFC"/>
    <w:rsid w:val="00BA2806"/>
    <w:rsid w:val="00BC7B7A"/>
    <w:rsid w:val="00BD614D"/>
    <w:rsid w:val="00BE46BB"/>
    <w:rsid w:val="00BE6D41"/>
    <w:rsid w:val="00BF0F4B"/>
    <w:rsid w:val="00C17E5A"/>
    <w:rsid w:val="00C25063"/>
    <w:rsid w:val="00C40A9C"/>
    <w:rsid w:val="00C609F0"/>
    <w:rsid w:val="00C74033"/>
    <w:rsid w:val="00CA04D5"/>
    <w:rsid w:val="00CA6F4F"/>
    <w:rsid w:val="00D6270F"/>
    <w:rsid w:val="00D74070"/>
    <w:rsid w:val="00D862B6"/>
    <w:rsid w:val="00D86421"/>
    <w:rsid w:val="00DC74A0"/>
    <w:rsid w:val="00DD5C95"/>
    <w:rsid w:val="00E063C0"/>
    <w:rsid w:val="00E34DE8"/>
    <w:rsid w:val="00E371F7"/>
    <w:rsid w:val="00E65BE8"/>
    <w:rsid w:val="00E731FC"/>
    <w:rsid w:val="00E87119"/>
    <w:rsid w:val="00E93305"/>
    <w:rsid w:val="00EA708C"/>
    <w:rsid w:val="00EE086D"/>
    <w:rsid w:val="00EE6BF1"/>
    <w:rsid w:val="00EF3991"/>
    <w:rsid w:val="00F34281"/>
    <w:rsid w:val="00F42D6D"/>
    <w:rsid w:val="00F461A9"/>
    <w:rsid w:val="00F6297E"/>
    <w:rsid w:val="00F66B78"/>
    <w:rsid w:val="00F85CA3"/>
    <w:rsid w:val="00F91F8C"/>
    <w:rsid w:val="00FC0E95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58377"/>
  <w15:docId w15:val="{C7C8F930-D62B-4D7C-B36A-28E8AC19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DA"/>
  </w:style>
  <w:style w:type="paragraph" w:styleId="Footer">
    <w:name w:val="footer"/>
    <w:basedOn w:val="Normal"/>
    <w:link w:val="FooterChar"/>
    <w:uiPriority w:val="99"/>
    <w:unhideWhenUsed/>
    <w:rsid w:val="00044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Mayhew</dc:creator>
  <cp:keywords/>
  <dc:description/>
  <cp:lastModifiedBy>Rebecca Mayhew</cp:lastModifiedBy>
  <cp:revision>68</cp:revision>
  <cp:lastPrinted>2022-09-08T16:32:00Z</cp:lastPrinted>
  <dcterms:created xsi:type="dcterms:W3CDTF">2022-11-23T20:28:00Z</dcterms:created>
  <dcterms:modified xsi:type="dcterms:W3CDTF">2022-12-02T18:18:00Z</dcterms:modified>
</cp:coreProperties>
</file>