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C21F" w14:textId="77777777" w:rsidR="00862BEA" w:rsidRDefault="00862BEA" w:rsidP="00862B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F7001" wp14:editId="3D7896A7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7056120" cy="5029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502920"/>
                        </a:xfrm>
                        <a:prstGeom prst="rect">
                          <a:avLst/>
                        </a:prstGeom>
                        <a:solidFill>
                          <a:srgbClr val="192C4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C3381" w14:textId="77777777" w:rsidR="00862BEA" w:rsidRPr="00F9034C" w:rsidRDefault="00862BEA" w:rsidP="00862B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9C027"/>
                                <w:sz w:val="2"/>
                                <w:szCs w:val="2"/>
                              </w:rPr>
                            </w:pPr>
                          </w:p>
                          <w:p w14:paraId="3C40D10D" w14:textId="77777777" w:rsidR="00862BEA" w:rsidRDefault="00862BEA" w:rsidP="00862B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9C027"/>
                                <w:sz w:val="28"/>
                                <w:szCs w:val="28"/>
                              </w:rPr>
                            </w:pPr>
                            <w:r w:rsidRPr="00B90915">
                              <w:rPr>
                                <w:b/>
                                <w:bCs/>
                                <w:color w:val="D9C027"/>
                                <w:sz w:val="28"/>
                                <w:szCs w:val="28"/>
                              </w:rPr>
                              <w:t xml:space="preserve">CHRISTMAS </w:t>
                            </w:r>
                            <w:r>
                              <w:rPr>
                                <w:b/>
                                <w:bCs/>
                                <w:color w:val="D9C027"/>
                                <w:sz w:val="28"/>
                                <w:szCs w:val="28"/>
                              </w:rPr>
                              <w:t xml:space="preserve">AND NEW YEAR </w:t>
                            </w:r>
                            <w:r w:rsidRPr="00B90915">
                              <w:rPr>
                                <w:b/>
                                <w:bCs/>
                                <w:color w:val="D9C027"/>
                                <w:sz w:val="28"/>
                                <w:szCs w:val="28"/>
                              </w:rPr>
                              <w:t>ORDER FORM</w:t>
                            </w:r>
                          </w:p>
                          <w:p w14:paraId="1DA0BCDC" w14:textId="44867960" w:rsidR="00862BEA" w:rsidRPr="00235A61" w:rsidRDefault="00862BEA" w:rsidP="00862B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9C0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C027"/>
                              </w:rPr>
                              <w:t xml:space="preserve">LAST ORDERS BY </w:t>
                            </w:r>
                            <w:r w:rsidR="002B38AA">
                              <w:rPr>
                                <w:b/>
                                <w:bCs/>
                                <w:color w:val="D9C027"/>
                              </w:rPr>
                              <w:t>MONDAY 12</w:t>
                            </w:r>
                            <w:r w:rsidR="002B38AA" w:rsidRPr="002B38AA">
                              <w:rPr>
                                <w:b/>
                                <w:bCs/>
                                <w:color w:val="D9C027"/>
                                <w:vertAlign w:val="superscript"/>
                              </w:rPr>
                              <w:t>TH</w:t>
                            </w:r>
                            <w:r w:rsidR="002B38AA">
                              <w:rPr>
                                <w:b/>
                                <w:bCs/>
                                <w:color w:val="D9C0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D9C027"/>
                              </w:rPr>
                              <w:t>DECEMBER 202</w:t>
                            </w:r>
                            <w:r w:rsidR="002B38AA">
                              <w:rPr>
                                <w:b/>
                                <w:bCs/>
                                <w:color w:val="D9C027"/>
                              </w:rPr>
                              <w:t>2</w:t>
                            </w:r>
                            <w:r w:rsidR="00C77153">
                              <w:rPr>
                                <w:b/>
                                <w:bCs/>
                                <w:color w:val="D9C027"/>
                              </w:rPr>
                              <w:t xml:space="preserve"> 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F70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3pt;margin-top:11.1pt;width:555.6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deLQIAAFUEAAAOAAAAZHJzL2Uyb0RvYy54bWysVE2P2jAQvVfqf7B8LwkU2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" fillcolor="#192c4f" stroked="f" strokeweight=".5pt">
                <v:textbox>
                  <w:txbxContent>
                    <w:p w14:paraId="6FAC3381" w14:textId="77777777" w:rsidR="00862BEA" w:rsidRPr="00F9034C" w:rsidRDefault="00862BEA" w:rsidP="00862B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9C027"/>
                          <w:sz w:val="2"/>
                          <w:szCs w:val="2"/>
                        </w:rPr>
                      </w:pPr>
                    </w:p>
                    <w:p w14:paraId="3C40D10D" w14:textId="77777777" w:rsidR="00862BEA" w:rsidRDefault="00862BEA" w:rsidP="00862B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9C027"/>
                          <w:sz w:val="28"/>
                          <w:szCs w:val="28"/>
                        </w:rPr>
                      </w:pPr>
                      <w:r w:rsidRPr="00B90915">
                        <w:rPr>
                          <w:b/>
                          <w:bCs/>
                          <w:color w:val="D9C027"/>
                          <w:sz w:val="28"/>
                          <w:szCs w:val="28"/>
                        </w:rPr>
                        <w:t xml:space="preserve">CHRISTMAS </w:t>
                      </w:r>
                      <w:r>
                        <w:rPr>
                          <w:b/>
                          <w:bCs/>
                          <w:color w:val="D9C027"/>
                          <w:sz w:val="28"/>
                          <w:szCs w:val="28"/>
                        </w:rPr>
                        <w:t xml:space="preserve">AND NEW YEAR </w:t>
                      </w:r>
                      <w:r w:rsidRPr="00B90915">
                        <w:rPr>
                          <w:b/>
                          <w:bCs/>
                          <w:color w:val="D9C027"/>
                          <w:sz w:val="28"/>
                          <w:szCs w:val="28"/>
                        </w:rPr>
                        <w:t>ORDER FORM</w:t>
                      </w:r>
                    </w:p>
                    <w:p w14:paraId="1DA0BCDC" w14:textId="44867960" w:rsidR="00862BEA" w:rsidRPr="00235A61" w:rsidRDefault="00862BEA" w:rsidP="00862B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9C027"/>
                        </w:rPr>
                      </w:pPr>
                      <w:r>
                        <w:rPr>
                          <w:b/>
                          <w:bCs/>
                          <w:color w:val="D9C027"/>
                        </w:rPr>
                        <w:t xml:space="preserve">LAST ORDERS BY </w:t>
                      </w:r>
                      <w:r w:rsidR="002B38AA">
                        <w:rPr>
                          <w:b/>
                          <w:bCs/>
                          <w:color w:val="D9C027"/>
                        </w:rPr>
                        <w:t>MONDAY 12</w:t>
                      </w:r>
                      <w:r w:rsidR="002B38AA" w:rsidRPr="002B38AA">
                        <w:rPr>
                          <w:b/>
                          <w:bCs/>
                          <w:color w:val="D9C027"/>
                          <w:vertAlign w:val="superscript"/>
                        </w:rPr>
                        <w:t>TH</w:t>
                      </w:r>
                      <w:r w:rsidR="002B38AA">
                        <w:rPr>
                          <w:b/>
                          <w:bCs/>
                          <w:color w:val="D9C0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D9C027"/>
                        </w:rPr>
                        <w:t>DECEMBER 202</w:t>
                      </w:r>
                      <w:r w:rsidR="002B38AA">
                        <w:rPr>
                          <w:b/>
                          <w:bCs/>
                          <w:color w:val="D9C027"/>
                        </w:rPr>
                        <w:t>2</w:t>
                      </w:r>
                      <w:r w:rsidR="00C77153">
                        <w:rPr>
                          <w:b/>
                          <w:bCs/>
                          <w:color w:val="D9C027"/>
                        </w:rPr>
                        <w:t xml:space="preserve"> 5pm</w:t>
                      </w:r>
                    </w:p>
                  </w:txbxContent>
                </v:textbox>
              </v:shape>
            </w:pict>
          </mc:Fallback>
        </mc:AlternateContent>
      </w:r>
    </w:p>
    <w:p w14:paraId="3E172456" w14:textId="77777777" w:rsidR="00862BEA" w:rsidRDefault="00862BEA" w:rsidP="00862BEA"/>
    <w:p w14:paraId="18D9C180" w14:textId="77777777" w:rsidR="00862BEA" w:rsidRPr="00203020" w:rsidRDefault="00862BEA" w:rsidP="00862BEA">
      <w:pPr>
        <w:rPr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14"/>
        <w:gridCol w:w="2043"/>
        <w:gridCol w:w="1442"/>
        <w:gridCol w:w="4087"/>
      </w:tblGrid>
      <w:tr w:rsidR="00862BEA" w14:paraId="4FBB5709" w14:textId="77777777" w:rsidTr="00F43FBD">
        <w:tc>
          <w:tcPr>
            <w:tcW w:w="1271" w:type="dxa"/>
          </w:tcPr>
          <w:p w14:paraId="74E0FF33" w14:textId="46A70AAF" w:rsidR="00862BEA" w:rsidRPr="0009723D" w:rsidRDefault="00862BEA" w:rsidP="00EE4BA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187FC8">
              <w:rPr>
                <w:b/>
                <w:bCs/>
              </w:rPr>
              <w:t xml:space="preserve">                              </w:t>
            </w:r>
          </w:p>
        </w:tc>
        <w:tc>
          <w:tcPr>
            <w:tcW w:w="9786" w:type="dxa"/>
            <w:gridSpan w:val="4"/>
          </w:tcPr>
          <w:p w14:paraId="4FBC4C8E" w14:textId="72818F24" w:rsidR="00A26C44" w:rsidRDefault="00A26C44" w:rsidP="00A26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A26C44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</w:t>
            </w:r>
          </w:p>
          <w:p w14:paraId="41B7977E" w14:textId="611CA819" w:rsidR="00A26C44" w:rsidRPr="00A26C44" w:rsidRDefault="00A26C44" w:rsidP="00A26C44">
            <w:pPr>
              <w:rPr>
                <w:b/>
                <w:bCs/>
                <w:sz w:val="28"/>
                <w:szCs w:val="28"/>
              </w:rPr>
            </w:pPr>
            <w:r w:rsidRPr="00A26C44">
              <w:rPr>
                <w:b/>
                <w:bCs/>
                <w:sz w:val="18"/>
                <w:szCs w:val="18"/>
              </w:rPr>
              <w:t xml:space="preserve">                                                                       Please note that acknowledgement of orders will be sent to this email address</w:t>
            </w:r>
          </w:p>
          <w:p w14:paraId="20148EE9" w14:textId="599A6650" w:rsidR="00A26C44" w:rsidRPr="00A26C44" w:rsidRDefault="00A26C44" w:rsidP="00F40B52">
            <w:pPr>
              <w:rPr>
                <w:b/>
                <w:bCs/>
              </w:rPr>
            </w:pPr>
          </w:p>
        </w:tc>
      </w:tr>
      <w:tr w:rsidR="00862BEA" w14:paraId="3E29C41B" w14:textId="77777777" w:rsidTr="00F43FBD">
        <w:tc>
          <w:tcPr>
            <w:tcW w:w="1271" w:type="dxa"/>
          </w:tcPr>
          <w:p w14:paraId="6106DEAA" w14:textId="31E40D5C" w:rsidR="00862BEA" w:rsidRPr="00F97393" w:rsidRDefault="00862BEA" w:rsidP="00EE4BA1">
            <w:pPr>
              <w:rPr>
                <w:b/>
                <w:bCs/>
              </w:rPr>
            </w:pPr>
            <w:r w:rsidRPr="00F97393">
              <w:rPr>
                <w:b/>
                <w:bCs/>
              </w:rPr>
              <w:t>Ad</w:t>
            </w:r>
            <w:r w:rsidR="00C26178">
              <w:rPr>
                <w:b/>
                <w:bCs/>
              </w:rPr>
              <w:t>d</w:t>
            </w:r>
            <w:r w:rsidRPr="00F97393">
              <w:rPr>
                <w:b/>
                <w:bCs/>
              </w:rPr>
              <w:t>ress</w:t>
            </w:r>
          </w:p>
        </w:tc>
        <w:tc>
          <w:tcPr>
            <w:tcW w:w="9786" w:type="dxa"/>
            <w:gridSpan w:val="4"/>
          </w:tcPr>
          <w:p w14:paraId="5F991D43" w14:textId="6E4BEFEC" w:rsidR="00862BEA" w:rsidRPr="00A26C44" w:rsidRDefault="00A26C44" w:rsidP="00A26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A26C44">
              <w:rPr>
                <w:b/>
                <w:bCs/>
              </w:rPr>
              <w:t>Telephone</w:t>
            </w:r>
          </w:p>
          <w:p w14:paraId="100476B3" w14:textId="77777777" w:rsidR="00862BEA" w:rsidRDefault="00862BEA" w:rsidP="00EE4BA1"/>
          <w:p w14:paraId="164A5EF6" w14:textId="77777777" w:rsidR="00862BEA" w:rsidRDefault="00862BEA" w:rsidP="00EE4BA1"/>
        </w:tc>
      </w:tr>
      <w:tr w:rsidR="00862BEA" w14:paraId="56AFB34D" w14:textId="77777777" w:rsidTr="00F43FBD">
        <w:tc>
          <w:tcPr>
            <w:tcW w:w="1271" w:type="dxa"/>
          </w:tcPr>
          <w:p w14:paraId="23CA7720" w14:textId="77777777" w:rsidR="00A26C44" w:rsidRDefault="00A26C44" w:rsidP="00EE4BA1">
            <w:pPr>
              <w:rPr>
                <w:b/>
                <w:bCs/>
              </w:rPr>
            </w:pPr>
          </w:p>
          <w:p w14:paraId="69EF5CE3" w14:textId="77777777" w:rsidR="00A26C44" w:rsidRDefault="00A26C44" w:rsidP="00EE4BA1">
            <w:pPr>
              <w:rPr>
                <w:b/>
                <w:bCs/>
              </w:rPr>
            </w:pPr>
          </w:p>
          <w:p w14:paraId="68075141" w14:textId="7C11BC32" w:rsidR="00C26178" w:rsidRPr="003A33FF" w:rsidRDefault="001156C9" w:rsidP="00EE4B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  <w:tc>
          <w:tcPr>
            <w:tcW w:w="9786" w:type="dxa"/>
            <w:gridSpan w:val="4"/>
          </w:tcPr>
          <w:p w14:paraId="714612D5" w14:textId="77777777" w:rsidR="00C26178" w:rsidRDefault="00C26178" w:rsidP="00EE4BA1"/>
          <w:p w14:paraId="428E8980" w14:textId="77777777" w:rsidR="00862BEA" w:rsidRDefault="00862BEA" w:rsidP="00EE4BA1"/>
          <w:p w14:paraId="713DCA90" w14:textId="77777777" w:rsidR="00862BEA" w:rsidRDefault="00862BEA" w:rsidP="00EE4BA1"/>
          <w:p w14:paraId="6A90F90F" w14:textId="77777777" w:rsidR="00862BEA" w:rsidRDefault="00862BEA" w:rsidP="00EE4BA1"/>
        </w:tc>
      </w:tr>
      <w:tr w:rsidR="00862BEA" w14:paraId="68CE3CF6" w14:textId="77777777" w:rsidTr="00F43FBD">
        <w:trPr>
          <w:trHeight w:val="568"/>
        </w:trPr>
        <w:tc>
          <w:tcPr>
            <w:tcW w:w="11057" w:type="dxa"/>
            <w:gridSpan w:val="5"/>
            <w:shd w:val="clear" w:color="auto" w:fill="192C4F"/>
            <w:vAlign w:val="center"/>
          </w:tcPr>
          <w:p w14:paraId="2D7E7EAB" w14:textId="77777777" w:rsidR="00862BEA" w:rsidRPr="007A0D41" w:rsidRDefault="00862BEA" w:rsidP="00EE4BA1">
            <w:pPr>
              <w:jc w:val="center"/>
              <w:rPr>
                <w:b/>
                <w:bCs/>
                <w:color w:val="FFFFFF" w:themeColor="background1"/>
              </w:rPr>
            </w:pPr>
            <w:r w:rsidRPr="007A0D41">
              <w:rPr>
                <w:b/>
                <w:bCs/>
                <w:color w:val="FFFFFF" w:themeColor="background1"/>
              </w:rPr>
              <w:t>Opening Hours</w:t>
            </w:r>
          </w:p>
        </w:tc>
      </w:tr>
      <w:tr w:rsidR="00D730BB" w14:paraId="64273BA0" w14:textId="77777777" w:rsidTr="00252F0B">
        <w:tc>
          <w:tcPr>
            <w:tcW w:w="11057" w:type="dxa"/>
            <w:gridSpan w:val="5"/>
          </w:tcPr>
          <w:p w14:paraId="64217D4C" w14:textId="442D0AA3" w:rsidR="00D730BB" w:rsidRDefault="00D730BB" w:rsidP="00D730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20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to Friday 23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December </w:t>
            </w:r>
            <w:r>
              <w:rPr>
                <w:sz w:val="24"/>
                <w:szCs w:val="24"/>
              </w:rPr>
              <w:t xml:space="preserve">– 8am until </w:t>
            </w:r>
            <w:r w:rsidR="00291E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pm</w:t>
            </w:r>
          </w:p>
          <w:p w14:paraId="73D0C2FE" w14:textId="77777777" w:rsidR="00D730BB" w:rsidRDefault="00D730BB" w:rsidP="00D730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 24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December</w:t>
            </w:r>
            <w:r>
              <w:rPr>
                <w:sz w:val="24"/>
                <w:szCs w:val="24"/>
              </w:rPr>
              <w:t xml:space="preserve"> – 8am until 1pm</w:t>
            </w:r>
          </w:p>
          <w:p w14:paraId="2AD58A2D" w14:textId="3F63BE6E" w:rsidR="00D730BB" w:rsidRDefault="00D730BB" w:rsidP="00D730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27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to Friday 30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December</w:t>
            </w:r>
            <w:r>
              <w:rPr>
                <w:sz w:val="24"/>
                <w:szCs w:val="24"/>
              </w:rPr>
              <w:t xml:space="preserve"> – 8am until </w:t>
            </w:r>
            <w:r w:rsidR="00291E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pm</w:t>
            </w:r>
          </w:p>
          <w:p w14:paraId="5D22BC95" w14:textId="77777777" w:rsidR="00D730BB" w:rsidRDefault="00D730BB" w:rsidP="00D730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 31</w:t>
            </w:r>
            <w:r w:rsidRPr="00640D7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December 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8am until 1pm</w:t>
            </w:r>
          </w:p>
          <w:p w14:paraId="11181696" w14:textId="18A990F9" w:rsidR="00D730BB" w:rsidRPr="00630A33" w:rsidRDefault="00D730BB" w:rsidP="00D730BB">
            <w:pPr>
              <w:jc w:val="center"/>
            </w:pPr>
            <w:r w:rsidRPr="00640D74">
              <w:rPr>
                <w:sz w:val="24"/>
                <w:szCs w:val="24"/>
                <w:u w:val="single"/>
              </w:rPr>
              <w:t>We return to normal hours from Tuesday 3</w:t>
            </w:r>
            <w:r w:rsidRPr="00640D74">
              <w:rPr>
                <w:sz w:val="24"/>
                <w:szCs w:val="24"/>
                <w:u w:val="single"/>
                <w:vertAlign w:val="superscript"/>
              </w:rPr>
              <w:t>rd</w:t>
            </w:r>
            <w:r w:rsidRPr="00640D74">
              <w:rPr>
                <w:sz w:val="24"/>
                <w:szCs w:val="24"/>
                <w:u w:val="single"/>
              </w:rPr>
              <w:t xml:space="preserve"> January</w:t>
            </w:r>
          </w:p>
        </w:tc>
      </w:tr>
      <w:tr w:rsidR="00862BEA" w14:paraId="11909DBF" w14:textId="77777777" w:rsidTr="00F43FBD">
        <w:trPr>
          <w:trHeight w:val="696"/>
        </w:trPr>
        <w:tc>
          <w:tcPr>
            <w:tcW w:w="11057" w:type="dxa"/>
            <w:gridSpan w:val="5"/>
            <w:shd w:val="clear" w:color="auto" w:fill="192C4F"/>
            <w:vAlign w:val="center"/>
          </w:tcPr>
          <w:p w14:paraId="50275FBC" w14:textId="70607713" w:rsidR="00862BEA" w:rsidRPr="00115763" w:rsidRDefault="00862BEA" w:rsidP="00EE4BA1">
            <w:pPr>
              <w:jc w:val="center"/>
              <w:rPr>
                <w:b/>
                <w:bCs/>
              </w:rPr>
            </w:pPr>
            <w:r w:rsidRPr="00AF7CE3">
              <w:rPr>
                <w:b/>
                <w:bCs/>
                <w:color w:val="FFFFFF" w:themeColor="background1"/>
              </w:rPr>
              <w:t xml:space="preserve">Christmas order collections – please </w:t>
            </w:r>
            <w:r w:rsidR="00665579">
              <w:rPr>
                <w:b/>
                <w:bCs/>
                <w:color w:val="FFFFFF" w:themeColor="background1"/>
              </w:rPr>
              <w:t xml:space="preserve">circle </w:t>
            </w:r>
            <w:r w:rsidRPr="00AF7CE3">
              <w:rPr>
                <w:b/>
                <w:bCs/>
                <w:color w:val="FFFFFF" w:themeColor="background1"/>
              </w:rPr>
              <w:t>as appropriate</w:t>
            </w:r>
          </w:p>
        </w:tc>
      </w:tr>
      <w:tr w:rsidR="00862BEA" w14:paraId="3B28B3BF" w14:textId="77777777" w:rsidTr="00F43FBD">
        <w:tc>
          <w:tcPr>
            <w:tcW w:w="3485" w:type="dxa"/>
            <w:gridSpan w:val="2"/>
            <w:vAlign w:val="center"/>
          </w:tcPr>
          <w:p w14:paraId="740051D2" w14:textId="360B3CE2" w:rsidR="00862BEA" w:rsidRPr="00C44DB9" w:rsidRDefault="00984AE9" w:rsidP="00575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 22</w:t>
            </w:r>
            <w:r w:rsidRPr="00984AE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3485" w:type="dxa"/>
            <w:gridSpan w:val="2"/>
            <w:vAlign w:val="center"/>
          </w:tcPr>
          <w:p w14:paraId="4B4FD049" w14:textId="4F5FD188" w:rsidR="00862BEA" w:rsidRPr="00C44DB9" w:rsidRDefault="00984AE9" w:rsidP="00575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23</w:t>
            </w:r>
            <w:r w:rsidRPr="00984AE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4087" w:type="dxa"/>
            <w:vAlign w:val="center"/>
          </w:tcPr>
          <w:p w14:paraId="4FF6690B" w14:textId="648C5B86" w:rsidR="00862BEA" w:rsidRPr="00C44DB9" w:rsidRDefault="00984AE9" w:rsidP="00575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 24</w:t>
            </w:r>
            <w:r w:rsidRPr="00984AE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</w:tr>
      <w:tr w:rsidR="00862BEA" w14:paraId="039C65D8" w14:textId="77777777" w:rsidTr="00F43FBD">
        <w:tc>
          <w:tcPr>
            <w:tcW w:w="3485" w:type="dxa"/>
            <w:gridSpan w:val="2"/>
            <w:vAlign w:val="center"/>
          </w:tcPr>
          <w:p w14:paraId="23847DAE" w14:textId="5DEB5C42" w:rsidR="00862BEA" w:rsidRDefault="00974850" w:rsidP="00575DAD">
            <w:pPr>
              <w:jc w:val="center"/>
            </w:pPr>
            <w:r>
              <w:t>9am until 3pm</w:t>
            </w:r>
          </w:p>
        </w:tc>
        <w:tc>
          <w:tcPr>
            <w:tcW w:w="3485" w:type="dxa"/>
            <w:gridSpan w:val="2"/>
            <w:vAlign w:val="center"/>
          </w:tcPr>
          <w:p w14:paraId="2CD64724" w14:textId="31611FC3" w:rsidR="00862BEA" w:rsidRDefault="00974850" w:rsidP="00575DAD">
            <w:pPr>
              <w:jc w:val="center"/>
            </w:pPr>
            <w:r>
              <w:t>9am until 3pm</w:t>
            </w:r>
          </w:p>
        </w:tc>
        <w:tc>
          <w:tcPr>
            <w:tcW w:w="4087" w:type="dxa"/>
            <w:vAlign w:val="center"/>
          </w:tcPr>
          <w:p w14:paraId="3373FC22" w14:textId="0077B598" w:rsidR="00862BEA" w:rsidRDefault="00984AE9" w:rsidP="00575DAD">
            <w:pPr>
              <w:jc w:val="center"/>
            </w:pPr>
            <w:r>
              <w:t xml:space="preserve">9am until </w:t>
            </w:r>
            <w:r w:rsidR="00E42A4F">
              <w:t>2pm</w:t>
            </w:r>
          </w:p>
        </w:tc>
      </w:tr>
      <w:tr w:rsidR="00862BEA" w14:paraId="395C2752" w14:textId="77777777" w:rsidTr="00F43FBD">
        <w:trPr>
          <w:trHeight w:val="319"/>
        </w:trPr>
        <w:tc>
          <w:tcPr>
            <w:tcW w:w="11057" w:type="dxa"/>
            <w:gridSpan w:val="5"/>
            <w:shd w:val="clear" w:color="auto" w:fill="192C4F"/>
            <w:vAlign w:val="center"/>
          </w:tcPr>
          <w:p w14:paraId="138390F1" w14:textId="77777777" w:rsidR="00862BEA" w:rsidRPr="00DB395D" w:rsidRDefault="00862BEA" w:rsidP="00EE4BA1">
            <w:pPr>
              <w:jc w:val="center"/>
              <w:rPr>
                <w:b/>
                <w:bCs/>
              </w:rPr>
            </w:pPr>
            <w:r w:rsidRPr="00DB395D">
              <w:rPr>
                <w:b/>
                <w:bCs/>
                <w:color w:val="FFFFFF" w:themeColor="background1"/>
              </w:rPr>
              <w:t>New Year’s Eve Order collections – please tick as appropriate</w:t>
            </w:r>
          </w:p>
        </w:tc>
      </w:tr>
      <w:tr w:rsidR="003C73E2" w14:paraId="7EFBC168" w14:textId="77777777" w:rsidTr="00F43FBD">
        <w:tc>
          <w:tcPr>
            <w:tcW w:w="5528" w:type="dxa"/>
            <w:gridSpan w:val="3"/>
            <w:vAlign w:val="center"/>
          </w:tcPr>
          <w:p w14:paraId="166801C4" w14:textId="7F9B0E94" w:rsidR="003C73E2" w:rsidRPr="00E83E6F" w:rsidRDefault="00EF334E" w:rsidP="00575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30</w:t>
            </w:r>
            <w:r w:rsidRPr="00EF334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5529" w:type="dxa"/>
            <w:gridSpan w:val="2"/>
            <w:vAlign w:val="center"/>
          </w:tcPr>
          <w:p w14:paraId="1096A9C6" w14:textId="37B4D0DD" w:rsidR="003C73E2" w:rsidRPr="00E83E6F" w:rsidRDefault="00575DAD" w:rsidP="00575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 31</w:t>
            </w:r>
            <w:r w:rsidRPr="00575DA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December</w:t>
            </w:r>
          </w:p>
        </w:tc>
      </w:tr>
      <w:tr w:rsidR="002773DD" w14:paraId="6C50ACA0" w14:textId="77777777" w:rsidTr="00F43FBD">
        <w:tc>
          <w:tcPr>
            <w:tcW w:w="5528" w:type="dxa"/>
            <w:gridSpan w:val="3"/>
            <w:vAlign w:val="center"/>
          </w:tcPr>
          <w:p w14:paraId="5E34D38E" w14:textId="7BB4B644" w:rsidR="002773DD" w:rsidRDefault="00EF334E" w:rsidP="00575DAD">
            <w:pPr>
              <w:jc w:val="center"/>
            </w:pPr>
            <w:r>
              <w:t>9am until 3pm</w:t>
            </w:r>
          </w:p>
        </w:tc>
        <w:tc>
          <w:tcPr>
            <w:tcW w:w="5529" w:type="dxa"/>
            <w:gridSpan w:val="2"/>
            <w:vAlign w:val="center"/>
          </w:tcPr>
          <w:p w14:paraId="405A8943" w14:textId="1F9F1C3E" w:rsidR="002773DD" w:rsidRDefault="00575DAD" w:rsidP="00575DAD">
            <w:pPr>
              <w:jc w:val="center"/>
            </w:pPr>
            <w:r>
              <w:t>9am until 3pm</w:t>
            </w:r>
          </w:p>
        </w:tc>
      </w:tr>
      <w:tr w:rsidR="00862BEA" w14:paraId="478819BF" w14:textId="77777777" w:rsidTr="00076410">
        <w:trPr>
          <w:trHeight w:val="1833"/>
        </w:trPr>
        <w:tc>
          <w:tcPr>
            <w:tcW w:w="6970" w:type="dxa"/>
            <w:gridSpan w:val="4"/>
            <w:shd w:val="clear" w:color="auto" w:fill="A8D08D" w:themeFill="accent6" w:themeFillTint="99"/>
            <w:vAlign w:val="center"/>
          </w:tcPr>
          <w:p w14:paraId="1411441F" w14:textId="7EE673C5" w:rsidR="00862BEA" w:rsidRDefault="001E5722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Dairy and </w:t>
            </w:r>
            <w:r w:rsidR="00862BEA" w:rsidRPr="00832E44">
              <w:rPr>
                <w:b/>
                <w:bCs/>
                <w:u w:val="single"/>
              </w:rPr>
              <w:t>Cheese</w:t>
            </w:r>
          </w:p>
          <w:p w14:paraId="1B9F9EEB" w14:textId="1D97C920" w:rsidR="001E5722" w:rsidRDefault="000E10CD" w:rsidP="009F4C9E">
            <w:pPr>
              <w:spacing w:line="240" w:lineRule="auto"/>
            </w:pPr>
            <w:r>
              <w:t>We will be full</w:t>
            </w:r>
            <w:r w:rsidR="0064715B">
              <w:t>y</w:t>
            </w:r>
            <w:r>
              <w:t xml:space="preserve"> stocked with milk, cream,</w:t>
            </w:r>
            <w:r w:rsidR="0064715B">
              <w:t xml:space="preserve"> milkshakes,</w:t>
            </w:r>
            <w:r w:rsidR="00535E5B">
              <w:t xml:space="preserve"> ice cream, cream cheese and yoghurt etc but if you’d like large quantities of any of these items then please advise us</w:t>
            </w:r>
            <w:r w:rsidR="005E6D16">
              <w:t xml:space="preserve"> accordingly</w:t>
            </w:r>
            <w:r w:rsidR="00535E5B">
              <w:t>.</w:t>
            </w:r>
            <w:r w:rsidR="0064715B">
              <w:t xml:space="preserve"> </w:t>
            </w:r>
          </w:p>
          <w:p w14:paraId="756F272F" w14:textId="5A0C0EC6" w:rsidR="00EC030D" w:rsidRDefault="00862BEA" w:rsidP="009F4C9E">
            <w:pPr>
              <w:spacing w:line="240" w:lineRule="auto"/>
            </w:pPr>
            <w:r>
              <w:t>Our deli counter will be fully stocked over the festive period, however if you wish to pre-order</w:t>
            </w:r>
            <w:r w:rsidR="006F71F1">
              <w:t xml:space="preserve"> anything specific</w:t>
            </w:r>
            <w:r>
              <w:t xml:space="preserve">, </w:t>
            </w:r>
            <w:r w:rsidR="00187FC8">
              <w:t>please state below</w:t>
            </w:r>
            <w:r>
              <w:t>.</w:t>
            </w:r>
            <w:r w:rsidR="006F71F1">
              <w:t xml:space="preserve"> Full cheese list available via email if requested.</w:t>
            </w:r>
          </w:p>
        </w:tc>
        <w:tc>
          <w:tcPr>
            <w:tcW w:w="4087" w:type="dxa"/>
            <w:shd w:val="clear" w:color="auto" w:fill="A8D08D" w:themeFill="accent6" w:themeFillTint="99"/>
            <w:vAlign w:val="center"/>
          </w:tcPr>
          <w:p w14:paraId="40EF6D38" w14:textId="4B60D19D" w:rsidR="00EC030D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286C94">
              <w:rPr>
                <w:b/>
                <w:bCs/>
                <w:u w:val="single"/>
              </w:rPr>
              <w:t>Quantity</w:t>
            </w:r>
            <w:r>
              <w:rPr>
                <w:b/>
                <w:bCs/>
                <w:u w:val="single"/>
              </w:rPr>
              <w:t>/Amount</w:t>
            </w:r>
          </w:p>
          <w:p w14:paraId="443F32AE" w14:textId="3C3DE27F" w:rsidR="00EC030D" w:rsidRPr="00286C94" w:rsidRDefault="00EC030D" w:rsidP="009F4C9E">
            <w:pPr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EC030D" w14:paraId="337CF166" w14:textId="77777777" w:rsidTr="00F43FBD">
        <w:trPr>
          <w:trHeight w:val="454"/>
        </w:trPr>
        <w:tc>
          <w:tcPr>
            <w:tcW w:w="11057" w:type="dxa"/>
            <w:gridSpan w:val="5"/>
            <w:shd w:val="clear" w:color="auto" w:fill="FFFFFF" w:themeFill="background1"/>
            <w:vAlign w:val="center"/>
          </w:tcPr>
          <w:p w14:paraId="0DE8B539" w14:textId="77777777" w:rsidR="00EC030D" w:rsidRDefault="00EC030D" w:rsidP="009F4C9E">
            <w:pPr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862BEA" w14:paraId="40541430" w14:textId="77777777" w:rsidTr="00F43FBD">
        <w:trPr>
          <w:trHeight w:val="454"/>
        </w:trPr>
        <w:tc>
          <w:tcPr>
            <w:tcW w:w="11057" w:type="dxa"/>
            <w:gridSpan w:val="5"/>
            <w:shd w:val="clear" w:color="auto" w:fill="A8D08D" w:themeFill="accent6" w:themeFillTint="99"/>
            <w:vAlign w:val="center"/>
          </w:tcPr>
          <w:p w14:paraId="73E8AD7A" w14:textId="7E60D56F" w:rsidR="00862BEA" w:rsidRPr="002D47AC" w:rsidRDefault="00862BEA" w:rsidP="009F4C9E">
            <w:pPr>
              <w:spacing w:line="240" w:lineRule="auto"/>
              <w:rPr>
                <w:u w:val="single"/>
              </w:rPr>
            </w:pPr>
            <w:r w:rsidRPr="005E60DA">
              <w:rPr>
                <w:b/>
                <w:bCs/>
                <w:u w:val="single"/>
                <w:shd w:val="clear" w:color="auto" w:fill="A8D08D" w:themeFill="accent6" w:themeFillTint="99"/>
              </w:rPr>
              <w:t>Deli Counter</w:t>
            </w:r>
          </w:p>
        </w:tc>
      </w:tr>
      <w:tr w:rsidR="00862BEA" w14:paraId="69B7279E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74973A72" w14:textId="77777777" w:rsidR="00862BEA" w:rsidRPr="002D47AC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 w:rsidRPr="002D47AC">
              <w:rPr>
                <w:b/>
                <w:bCs/>
                <w:u w:val="single"/>
              </w:rPr>
              <w:t>Item</w:t>
            </w:r>
          </w:p>
        </w:tc>
        <w:tc>
          <w:tcPr>
            <w:tcW w:w="3485" w:type="dxa"/>
            <w:gridSpan w:val="2"/>
            <w:vAlign w:val="center"/>
          </w:tcPr>
          <w:p w14:paraId="68AA0C6A" w14:textId="77777777" w:rsidR="00862BEA" w:rsidRPr="002D47AC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2D47AC">
              <w:rPr>
                <w:b/>
                <w:bCs/>
                <w:u w:val="single"/>
              </w:rPr>
              <w:t>Size Available</w:t>
            </w:r>
          </w:p>
        </w:tc>
        <w:tc>
          <w:tcPr>
            <w:tcW w:w="4087" w:type="dxa"/>
            <w:vAlign w:val="center"/>
          </w:tcPr>
          <w:p w14:paraId="5EAB3904" w14:textId="77777777" w:rsidR="00862BEA" w:rsidRPr="002D47AC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2D47AC">
              <w:rPr>
                <w:b/>
                <w:bCs/>
                <w:u w:val="single"/>
              </w:rPr>
              <w:t>Quantity</w:t>
            </w:r>
          </w:p>
        </w:tc>
      </w:tr>
      <w:tr w:rsidR="00862BEA" w14:paraId="1FE4FC48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3277B815" w14:textId="0FD6545B" w:rsidR="003C653E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Sausage Roll (p</w:t>
            </w:r>
            <w:r w:rsidR="003C653E">
              <w:rPr>
                <w:b/>
                <w:bCs/>
              </w:rPr>
              <w:t>lain or large can be personalised for free!)</w:t>
            </w:r>
          </w:p>
        </w:tc>
        <w:tc>
          <w:tcPr>
            <w:tcW w:w="3485" w:type="dxa"/>
            <w:gridSpan w:val="2"/>
            <w:vAlign w:val="center"/>
          </w:tcPr>
          <w:p w14:paraId="35DDD5BF" w14:textId="147DF354" w:rsidR="00862BEA" w:rsidRDefault="00862BEA" w:rsidP="009F4C9E">
            <w:pPr>
              <w:spacing w:line="240" w:lineRule="auto"/>
              <w:jc w:val="center"/>
            </w:pPr>
            <w:r w:rsidRPr="007E422F">
              <w:t>Large</w:t>
            </w:r>
            <w:r>
              <w:t xml:space="preserve"> £1</w:t>
            </w:r>
            <w:r w:rsidR="00DF1FE9">
              <w:t>2</w:t>
            </w:r>
            <w:r w:rsidR="00177CAF">
              <w:t>.50</w:t>
            </w:r>
          </w:p>
          <w:p w14:paraId="1A5DCB3E" w14:textId="77777777" w:rsidR="00862BEA" w:rsidRPr="007E422F" w:rsidRDefault="00862BEA" w:rsidP="009F4C9E">
            <w:pPr>
              <w:spacing w:line="240" w:lineRule="auto"/>
              <w:jc w:val="center"/>
            </w:pPr>
            <w:r>
              <w:t>Small £3.50</w:t>
            </w:r>
          </w:p>
        </w:tc>
        <w:tc>
          <w:tcPr>
            <w:tcW w:w="4087" w:type="dxa"/>
            <w:vAlign w:val="center"/>
          </w:tcPr>
          <w:p w14:paraId="1B4ACE9C" w14:textId="77777777" w:rsidR="00862BEA" w:rsidRPr="002D47AC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862BEA" w14:paraId="3CBBE18B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2EAF262E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Sausage Roll (with red onion marmalade)</w:t>
            </w:r>
          </w:p>
        </w:tc>
        <w:tc>
          <w:tcPr>
            <w:tcW w:w="3485" w:type="dxa"/>
            <w:gridSpan w:val="2"/>
            <w:vAlign w:val="center"/>
          </w:tcPr>
          <w:p w14:paraId="10588C41" w14:textId="36DD51CD" w:rsidR="00862BEA" w:rsidRDefault="00862BEA" w:rsidP="009F4C9E">
            <w:pPr>
              <w:spacing w:line="240" w:lineRule="auto"/>
              <w:jc w:val="center"/>
            </w:pPr>
            <w:r w:rsidRPr="007E422F">
              <w:t>Large</w:t>
            </w:r>
            <w:r>
              <w:t xml:space="preserve"> £1</w:t>
            </w:r>
            <w:r w:rsidR="00810771">
              <w:t>2</w:t>
            </w:r>
            <w:r w:rsidR="00177CAF">
              <w:t>.50</w:t>
            </w:r>
          </w:p>
          <w:p w14:paraId="30094F6A" w14:textId="77777777" w:rsidR="00862BEA" w:rsidRPr="007E422F" w:rsidRDefault="00862BEA" w:rsidP="009F4C9E">
            <w:pPr>
              <w:spacing w:line="240" w:lineRule="auto"/>
              <w:jc w:val="center"/>
            </w:pPr>
            <w:r>
              <w:t>Small £3.50</w:t>
            </w:r>
          </w:p>
        </w:tc>
        <w:tc>
          <w:tcPr>
            <w:tcW w:w="4087" w:type="dxa"/>
            <w:vAlign w:val="center"/>
          </w:tcPr>
          <w:p w14:paraId="70385904" w14:textId="77777777" w:rsidR="00862BEA" w:rsidRPr="002D47AC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862BEA" w14:paraId="724CDE97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6C19A94A" w14:textId="049411DE" w:rsidR="00862BEA" w:rsidRPr="0006443A" w:rsidRDefault="004F483D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Old Hall Farm Rare Breed </w:t>
            </w:r>
            <w:r w:rsidR="00862BEA" w:rsidRPr="0006443A">
              <w:rPr>
                <w:b/>
                <w:bCs/>
              </w:rPr>
              <w:t>Hand raised pork pie</w:t>
            </w:r>
          </w:p>
        </w:tc>
        <w:tc>
          <w:tcPr>
            <w:tcW w:w="3485" w:type="dxa"/>
            <w:gridSpan w:val="2"/>
            <w:vAlign w:val="center"/>
          </w:tcPr>
          <w:p w14:paraId="2F806E13" w14:textId="7AE4ABF0" w:rsidR="00862BEA" w:rsidRDefault="00862BEA" w:rsidP="009F4C9E">
            <w:pPr>
              <w:spacing w:line="240" w:lineRule="auto"/>
              <w:jc w:val="center"/>
            </w:pPr>
            <w:r>
              <w:t>2</w:t>
            </w:r>
            <w:r w:rsidR="003E4257">
              <w:t>00</w:t>
            </w:r>
            <w:r>
              <w:t>g - £</w:t>
            </w:r>
            <w:r w:rsidR="008A2D67">
              <w:t>5</w:t>
            </w:r>
          </w:p>
        </w:tc>
        <w:tc>
          <w:tcPr>
            <w:tcW w:w="4087" w:type="dxa"/>
            <w:vAlign w:val="center"/>
          </w:tcPr>
          <w:p w14:paraId="6D0BA1D8" w14:textId="77777777" w:rsidR="00862BEA" w:rsidRPr="002D47AC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862BEA" w14:paraId="4055B3CF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0A044244" w14:textId="09AA09F3" w:rsidR="00862BEA" w:rsidRPr="0006443A" w:rsidRDefault="003E4257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Old Hall Farm Rare Breed </w:t>
            </w:r>
            <w:r w:rsidR="00862BEA" w:rsidRPr="0006443A">
              <w:rPr>
                <w:b/>
                <w:bCs/>
              </w:rPr>
              <w:t>Hand raised pork pie with cranberry jelly</w:t>
            </w:r>
          </w:p>
        </w:tc>
        <w:tc>
          <w:tcPr>
            <w:tcW w:w="3485" w:type="dxa"/>
            <w:gridSpan w:val="2"/>
            <w:vAlign w:val="center"/>
          </w:tcPr>
          <w:p w14:paraId="606EE479" w14:textId="7C0C4F8D" w:rsidR="00862BEA" w:rsidRDefault="00862BEA" w:rsidP="009F4C9E">
            <w:pPr>
              <w:spacing w:line="240" w:lineRule="auto"/>
              <w:jc w:val="center"/>
            </w:pPr>
            <w:r>
              <w:t>2</w:t>
            </w:r>
            <w:r w:rsidR="003E4257">
              <w:t>00</w:t>
            </w:r>
            <w:r>
              <w:t>g - £</w:t>
            </w:r>
            <w:r w:rsidR="008A2D67">
              <w:t>5</w:t>
            </w:r>
          </w:p>
        </w:tc>
        <w:tc>
          <w:tcPr>
            <w:tcW w:w="4087" w:type="dxa"/>
            <w:vAlign w:val="center"/>
          </w:tcPr>
          <w:p w14:paraId="193FD186" w14:textId="77777777" w:rsidR="00862BEA" w:rsidRPr="00BD79B5" w:rsidRDefault="00862BEA" w:rsidP="009F4C9E">
            <w:pPr>
              <w:spacing w:line="240" w:lineRule="auto"/>
              <w:jc w:val="center"/>
            </w:pPr>
          </w:p>
        </w:tc>
      </w:tr>
      <w:tr w:rsidR="00862BEA" w14:paraId="23E127B7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32DFD388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Hand raised game pie</w:t>
            </w:r>
          </w:p>
        </w:tc>
        <w:tc>
          <w:tcPr>
            <w:tcW w:w="3485" w:type="dxa"/>
            <w:gridSpan w:val="2"/>
            <w:vAlign w:val="center"/>
          </w:tcPr>
          <w:p w14:paraId="4FC2DF3F" w14:textId="1ED7A7DD" w:rsidR="00862BEA" w:rsidRDefault="00862BEA" w:rsidP="009F4C9E">
            <w:pPr>
              <w:spacing w:line="240" w:lineRule="auto"/>
              <w:jc w:val="center"/>
            </w:pPr>
            <w:r>
              <w:t>2</w:t>
            </w:r>
            <w:r w:rsidR="003E4257">
              <w:t>00</w:t>
            </w:r>
            <w:r>
              <w:t>g - £</w:t>
            </w:r>
            <w:r w:rsidR="008A2D67">
              <w:t>5</w:t>
            </w:r>
          </w:p>
        </w:tc>
        <w:tc>
          <w:tcPr>
            <w:tcW w:w="4087" w:type="dxa"/>
            <w:vAlign w:val="center"/>
          </w:tcPr>
          <w:p w14:paraId="01FB61BC" w14:textId="77777777" w:rsidR="00862BEA" w:rsidRPr="00BD79B5" w:rsidRDefault="00862BEA" w:rsidP="009F4C9E">
            <w:pPr>
              <w:spacing w:line="240" w:lineRule="auto"/>
              <w:jc w:val="center"/>
            </w:pPr>
          </w:p>
        </w:tc>
      </w:tr>
      <w:tr w:rsidR="00862BEA" w14:paraId="6F3C2216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795236C4" w14:textId="77B2E19C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Larger pie</w:t>
            </w:r>
            <w:r w:rsidR="003105ED">
              <w:rPr>
                <w:b/>
                <w:bCs/>
              </w:rPr>
              <w:t>s: Beef and Ale or Chicken, Wild Mushroom and Bacon</w:t>
            </w:r>
          </w:p>
        </w:tc>
        <w:tc>
          <w:tcPr>
            <w:tcW w:w="3485" w:type="dxa"/>
            <w:gridSpan w:val="2"/>
            <w:vAlign w:val="center"/>
          </w:tcPr>
          <w:p w14:paraId="620BFE4E" w14:textId="4E37152C" w:rsidR="00862BEA" w:rsidRDefault="003105ED" w:rsidP="009F4C9E">
            <w:pPr>
              <w:spacing w:line="240" w:lineRule="auto"/>
              <w:jc w:val="center"/>
            </w:pPr>
            <w:r>
              <w:t>£</w:t>
            </w:r>
            <w:r w:rsidR="008A2D67">
              <w:t>9.95</w:t>
            </w:r>
          </w:p>
        </w:tc>
        <w:tc>
          <w:tcPr>
            <w:tcW w:w="4087" w:type="dxa"/>
            <w:vAlign w:val="center"/>
          </w:tcPr>
          <w:p w14:paraId="0127CEFB" w14:textId="77777777" w:rsidR="00862BEA" w:rsidRPr="00BD79B5" w:rsidRDefault="00862BEA" w:rsidP="009F4C9E">
            <w:pPr>
              <w:spacing w:line="240" w:lineRule="auto"/>
              <w:jc w:val="center"/>
            </w:pPr>
          </w:p>
        </w:tc>
      </w:tr>
      <w:tr w:rsidR="00862BEA" w14:paraId="2D5B690A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38D5EEAC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Ham hock terrine</w:t>
            </w:r>
          </w:p>
        </w:tc>
        <w:tc>
          <w:tcPr>
            <w:tcW w:w="3485" w:type="dxa"/>
            <w:gridSpan w:val="2"/>
            <w:vAlign w:val="center"/>
          </w:tcPr>
          <w:p w14:paraId="02320CBD" w14:textId="5FD13088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210465">
              <w:t>3</w:t>
            </w:r>
            <w:r>
              <w:t>/100g or larger terrines by arrangement</w:t>
            </w:r>
          </w:p>
        </w:tc>
        <w:tc>
          <w:tcPr>
            <w:tcW w:w="4087" w:type="dxa"/>
            <w:vAlign w:val="center"/>
          </w:tcPr>
          <w:p w14:paraId="551F5060" w14:textId="77777777" w:rsidR="00862BEA" w:rsidRPr="00BD79B5" w:rsidRDefault="00862BEA" w:rsidP="009F4C9E">
            <w:pPr>
              <w:spacing w:line="240" w:lineRule="auto"/>
              <w:jc w:val="center"/>
            </w:pPr>
          </w:p>
        </w:tc>
      </w:tr>
      <w:tr w:rsidR="00862BEA" w14:paraId="38053E08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687CC6A" w14:textId="5BDC1B2F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2408E4">
              <w:rPr>
                <w:b/>
                <w:bCs/>
              </w:rPr>
              <w:t>Whole cooked hams</w:t>
            </w:r>
            <w:r w:rsidR="003A2261">
              <w:rPr>
                <w:b/>
                <w:bCs/>
              </w:rPr>
              <w:t xml:space="preserve"> either smoked or unsmoked</w:t>
            </w:r>
          </w:p>
        </w:tc>
        <w:tc>
          <w:tcPr>
            <w:tcW w:w="3485" w:type="dxa"/>
            <w:gridSpan w:val="2"/>
            <w:vAlign w:val="center"/>
          </w:tcPr>
          <w:p w14:paraId="62B9D14D" w14:textId="0CD17FFA" w:rsidR="00862BEA" w:rsidRDefault="00227545" w:rsidP="009F4C9E">
            <w:pPr>
              <w:spacing w:line="240" w:lineRule="auto"/>
              <w:jc w:val="center"/>
            </w:pPr>
            <w:r>
              <w:t>£</w:t>
            </w:r>
            <w:r w:rsidR="003A2261">
              <w:t>20</w:t>
            </w:r>
            <w:r>
              <w:t>/kg</w:t>
            </w:r>
          </w:p>
        </w:tc>
        <w:tc>
          <w:tcPr>
            <w:tcW w:w="4087" w:type="dxa"/>
            <w:vAlign w:val="center"/>
          </w:tcPr>
          <w:p w14:paraId="0D9F6C2A" w14:textId="77777777" w:rsidR="00862BEA" w:rsidRDefault="00862BEA" w:rsidP="009F4C9E">
            <w:pPr>
              <w:spacing w:line="240" w:lineRule="auto"/>
              <w:jc w:val="center"/>
            </w:pPr>
          </w:p>
        </w:tc>
      </w:tr>
      <w:tr w:rsidR="00862BEA" w14:paraId="554F8578" w14:textId="77777777" w:rsidTr="00F43FBD">
        <w:trPr>
          <w:trHeight w:val="454"/>
        </w:trPr>
        <w:tc>
          <w:tcPr>
            <w:tcW w:w="11057" w:type="dxa"/>
            <w:gridSpan w:val="5"/>
            <w:shd w:val="clear" w:color="auto" w:fill="A8D08D" w:themeFill="accent6" w:themeFillTint="99"/>
            <w:vAlign w:val="center"/>
          </w:tcPr>
          <w:p w14:paraId="7B610D7E" w14:textId="305B76BE" w:rsidR="00862BEA" w:rsidRDefault="00227545" w:rsidP="009F4C9E">
            <w:pPr>
              <w:spacing w:line="240" w:lineRule="auto"/>
            </w:pPr>
            <w:r>
              <w:br w:type="page"/>
            </w:r>
            <w:r w:rsidR="00862BEA">
              <w:rPr>
                <w:b/>
                <w:bCs/>
                <w:u w:val="single"/>
              </w:rPr>
              <w:t>Butchery Counter</w:t>
            </w:r>
          </w:p>
        </w:tc>
      </w:tr>
      <w:tr w:rsidR="00862BEA" w14:paraId="7855168A" w14:textId="77777777" w:rsidTr="00F43FBD">
        <w:trPr>
          <w:trHeight w:val="454"/>
        </w:trPr>
        <w:tc>
          <w:tcPr>
            <w:tcW w:w="11057" w:type="dxa"/>
            <w:gridSpan w:val="5"/>
            <w:shd w:val="clear" w:color="auto" w:fill="A8D08D" w:themeFill="accent6" w:themeFillTint="99"/>
            <w:vAlign w:val="center"/>
          </w:tcPr>
          <w:p w14:paraId="66C03F9B" w14:textId="54106C8C" w:rsidR="00862BEA" w:rsidRPr="002D47AC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Pork – Old Hall Farm </w:t>
            </w:r>
            <w:r w:rsidR="00EA3E5E">
              <w:rPr>
                <w:b/>
                <w:bCs/>
                <w:u w:val="single"/>
              </w:rPr>
              <w:t>soya free</w:t>
            </w:r>
            <w:r>
              <w:rPr>
                <w:b/>
                <w:bCs/>
                <w:u w:val="single"/>
              </w:rPr>
              <w:t xml:space="preserve"> rare breed pork</w:t>
            </w:r>
          </w:p>
        </w:tc>
      </w:tr>
      <w:tr w:rsidR="00862BEA" w14:paraId="5C6C2817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734EA849" w14:textId="77777777" w:rsidR="00862BEA" w:rsidRDefault="00862BEA" w:rsidP="009F4C9E">
            <w:pPr>
              <w:spacing w:line="240" w:lineRule="auto"/>
            </w:pPr>
            <w:r w:rsidRPr="002D47AC">
              <w:rPr>
                <w:b/>
                <w:bCs/>
                <w:u w:val="single"/>
              </w:rPr>
              <w:t>Item</w:t>
            </w:r>
          </w:p>
        </w:tc>
        <w:tc>
          <w:tcPr>
            <w:tcW w:w="3485" w:type="dxa"/>
            <w:gridSpan w:val="2"/>
            <w:vAlign w:val="center"/>
          </w:tcPr>
          <w:p w14:paraId="2B9AF7F9" w14:textId="77777777" w:rsidR="00862BEA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Size</w:t>
            </w:r>
            <w:r>
              <w:rPr>
                <w:b/>
                <w:bCs/>
                <w:u w:val="single"/>
              </w:rPr>
              <w:t>/Cost</w:t>
            </w:r>
          </w:p>
        </w:tc>
        <w:tc>
          <w:tcPr>
            <w:tcW w:w="4087" w:type="dxa"/>
            <w:vAlign w:val="center"/>
          </w:tcPr>
          <w:p w14:paraId="7327E43F" w14:textId="7E9921FC" w:rsidR="00862BEA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Quantity</w:t>
            </w:r>
            <w:r w:rsidR="007E1DFF">
              <w:rPr>
                <w:b/>
                <w:bCs/>
                <w:u w:val="single"/>
              </w:rPr>
              <w:t xml:space="preserve"> (kg / slices)</w:t>
            </w:r>
          </w:p>
        </w:tc>
      </w:tr>
      <w:tr w:rsidR="00862BEA" w14:paraId="1C25B6CC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1EBBBC53" w14:textId="4259534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Bacon – Smoked/Unsmoked Back</w:t>
            </w:r>
            <w:r w:rsidR="003F60B7">
              <w:rPr>
                <w:b/>
                <w:bCs/>
              </w:rPr>
              <w:t xml:space="preserve"> </w:t>
            </w:r>
          </w:p>
        </w:tc>
        <w:tc>
          <w:tcPr>
            <w:tcW w:w="3485" w:type="dxa"/>
            <w:gridSpan w:val="2"/>
            <w:vAlign w:val="center"/>
          </w:tcPr>
          <w:p w14:paraId="2334806A" w14:textId="2FCB7D5E" w:rsidR="00862BEA" w:rsidRDefault="00A34C2D" w:rsidP="009F4C9E">
            <w:pPr>
              <w:spacing w:line="240" w:lineRule="auto"/>
              <w:jc w:val="center"/>
            </w:pPr>
            <w:r>
              <w:t xml:space="preserve">250g pack - </w:t>
            </w:r>
            <w:r w:rsidR="00AC7A1D">
              <w:t>£4.25</w:t>
            </w:r>
          </w:p>
        </w:tc>
        <w:tc>
          <w:tcPr>
            <w:tcW w:w="4087" w:type="dxa"/>
            <w:vAlign w:val="center"/>
          </w:tcPr>
          <w:p w14:paraId="302F2831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3374C170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6DE25F29" w14:textId="32F2ED19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 xml:space="preserve">Bacon – Smoked/Unsmoked </w:t>
            </w:r>
            <w:r w:rsidR="00573D41">
              <w:rPr>
                <w:b/>
                <w:bCs/>
              </w:rPr>
              <w:t>Streaky</w:t>
            </w:r>
          </w:p>
        </w:tc>
        <w:tc>
          <w:tcPr>
            <w:tcW w:w="3485" w:type="dxa"/>
            <w:gridSpan w:val="2"/>
            <w:vAlign w:val="center"/>
          </w:tcPr>
          <w:p w14:paraId="2069AACC" w14:textId="0A60E5B7" w:rsidR="00862BEA" w:rsidRDefault="00A34C2D" w:rsidP="009F4C9E">
            <w:pPr>
              <w:spacing w:line="240" w:lineRule="auto"/>
              <w:jc w:val="center"/>
            </w:pPr>
            <w:r>
              <w:t xml:space="preserve">250g pack - </w:t>
            </w:r>
            <w:r w:rsidR="00AC7A1D">
              <w:t>£4</w:t>
            </w:r>
            <w:r w:rsidR="0018614F">
              <w:t>.00</w:t>
            </w:r>
          </w:p>
        </w:tc>
        <w:tc>
          <w:tcPr>
            <w:tcW w:w="4087" w:type="dxa"/>
            <w:vAlign w:val="center"/>
          </w:tcPr>
          <w:p w14:paraId="10CA142D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07070B3C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212DBD48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Gammon Smoked/Unsmoked</w:t>
            </w:r>
          </w:p>
        </w:tc>
        <w:tc>
          <w:tcPr>
            <w:tcW w:w="3485" w:type="dxa"/>
            <w:gridSpan w:val="2"/>
            <w:vAlign w:val="center"/>
          </w:tcPr>
          <w:p w14:paraId="72C33398" w14:textId="401FC0AB" w:rsidR="00862BEA" w:rsidRDefault="00862BEA" w:rsidP="009F4C9E">
            <w:pPr>
              <w:spacing w:line="240" w:lineRule="auto"/>
              <w:jc w:val="center"/>
            </w:pPr>
            <w:r>
              <w:t>£1</w:t>
            </w:r>
            <w:r w:rsidR="0018614F">
              <w:t>8</w:t>
            </w:r>
            <w:r>
              <w:t>/kg</w:t>
            </w:r>
          </w:p>
        </w:tc>
        <w:tc>
          <w:tcPr>
            <w:tcW w:w="4087" w:type="dxa"/>
            <w:vAlign w:val="center"/>
          </w:tcPr>
          <w:p w14:paraId="459F3026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4E162028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34469FB7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Pork Belly Joint</w:t>
            </w:r>
          </w:p>
        </w:tc>
        <w:tc>
          <w:tcPr>
            <w:tcW w:w="3485" w:type="dxa"/>
            <w:gridSpan w:val="2"/>
            <w:vAlign w:val="center"/>
          </w:tcPr>
          <w:p w14:paraId="1469FBAF" w14:textId="4B70C98F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2823B4">
              <w:t>9</w:t>
            </w:r>
            <w:r>
              <w:t>/kg</w:t>
            </w:r>
          </w:p>
        </w:tc>
        <w:tc>
          <w:tcPr>
            <w:tcW w:w="4087" w:type="dxa"/>
            <w:vAlign w:val="center"/>
          </w:tcPr>
          <w:p w14:paraId="40E93800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0099F525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1DC754C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Pork Shoulder Joint</w:t>
            </w:r>
          </w:p>
        </w:tc>
        <w:tc>
          <w:tcPr>
            <w:tcW w:w="3485" w:type="dxa"/>
            <w:gridSpan w:val="2"/>
            <w:vAlign w:val="center"/>
          </w:tcPr>
          <w:p w14:paraId="418CCB7C" w14:textId="1E780429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2823B4">
              <w:t>9.50</w:t>
            </w:r>
            <w:r>
              <w:t>/kg</w:t>
            </w:r>
          </w:p>
        </w:tc>
        <w:tc>
          <w:tcPr>
            <w:tcW w:w="4087" w:type="dxa"/>
            <w:vAlign w:val="center"/>
          </w:tcPr>
          <w:p w14:paraId="51673CF2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2CE1E880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2D5E4F21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Leg of Pork Joint</w:t>
            </w:r>
          </w:p>
        </w:tc>
        <w:tc>
          <w:tcPr>
            <w:tcW w:w="3485" w:type="dxa"/>
            <w:gridSpan w:val="2"/>
            <w:vAlign w:val="center"/>
          </w:tcPr>
          <w:p w14:paraId="160E71CB" w14:textId="291E1F8A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32279E">
              <w:t>9.50</w:t>
            </w:r>
            <w:r>
              <w:t>/kg</w:t>
            </w:r>
          </w:p>
        </w:tc>
        <w:tc>
          <w:tcPr>
            <w:tcW w:w="4087" w:type="dxa"/>
            <w:vAlign w:val="center"/>
          </w:tcPr>
          <w:p w14:paraId="43303EB1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5BA111DB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7CF9EF38" w14:textId="57D11A2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Traditional Sausages (GF)</w:t>
            </w:r>
            <w:r w:rsidR="00537105">
              <w:rPr>
                <w:b/>
                <w:bCs/>
              </w:rPr>
              <w:t xml:space="preserve"> </w:t>
            </w:r>
          </w:p>
        </w:tc>
        <w:tc>
          <w:tcPr>
            <w:tcW w:w="3485" w:type="dxa"/>
            <w:gridSpan w:val="2"/>
            <w:vAlign w:val="center"/>
          </w:tcPr>
          <w:p w14:paraId="1B5B3FA4" w14:textId="0B15578E" w:rsidR="008A0802" w:rsidRDefault="00C46E7C" w:rsidP="009F4C9E">
            <w:pPr>
              <w:spacing w:line="240" w:lineRule="auto"/>
              <w:jc w:val="center"/>
            </w:pPr>
            <w:r>
              <w:t>£10/kg</w:t>
            </w:r>
          </w:p>
        </w:tc>
        <w:tc>
          <w:tcPr>
            <w:tcW w:w="4087" w:type="dxa"/>
            <w:vAlign w:val="center"/>
          </w:tcPr>
          <w:p w14:paraId="16A539A4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</w:tbl>
    <w:p w14:paraId="506FB169" w14:textId="77777777" w:rsidR="00EF1224" w:rsidRDefault="00EF1224">
      <w: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643"/>
        <w:gridCol w:w="65"/>
        <w:gridCol w:w="135"/>
        <w:gridCol w:w="1843"/>
        <w:gridCol w:w="1442"/>
        <w:gridCol w:w="44"/>
        <w:gridCol w:w="357"/>
        <w:gridCol w:w="1843"/>
        <w:gridCol w:w="1843"/>
      </w:tblGrid>
      <w:tr w:rsidR="00862BEA" w14:paraId="15C08882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D36F120" w14:textId="1B2E0B2E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lastRenderedPageBreak/>
              <w:t>Pork and Apple Sausages (GF)</w:t>
            </w:r>
            <w:r w:rsidR="00537105">
              <w:rPr>
                <w:b/>
                <w:bCs/>
              </w:rPr>
              <w:t xml:space="preserve"> </w:t>
            </w:r>
          </w:p>
        </w:tc>
        <w:tc>
          <w:tcPr>
            <w:tcW w:w="3485" w:type="dxa"/>
            <w:gridSpan w:val="4"/>
            <w:vAlign w:val="center"/>
          </w:tcPr>
          <w:p w14:paraId="4FCD280C" w14:textId="6FFBAA71" w:rsidR="00862BEA" w:rsidRDefault="00C46E7C" w:rsidP="009F4C9E">
            <w:pPr>
              <w:spacing w:line="240" w:lineRule="auto"/>
              <w:jc w:val="center"/>
            </w:pPr>
            <w:r>
              <w:t>£10/kg</w:t>
            </w:r>
          </w:p>
        </w:tc>
        <w:tc>
          <w:tcPr>
            <w:tcW w:w="4087" w:type="dxa"/>
            <w:gridSpan w:val="4"/>
            <w:vAlign w:val="center"/>
          </w:tcPr>
          <w:p w14:paraId="0C8642E2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241B762A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15805BA" w14:textId="788C936E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Traditional Chipolatas (GF)</w:t>
            </w:r>
            <w:r w:rsidR="0005138D">
              <w:rPr>
                <w:b/>
                <w:bCs/>
              </w:rPr>
              <w:t xml:space="preserve"> </w:t>
            </w:r>
          </w:p>
        </w:tc>
        <w:tc>
          <w:tcPr>
            <w:tcW w:w="3485" w:type="dxa"/>
            <w:gridSpan w:val="4"/>
            <w:vAlign w:val="center"/>
          </w:tcPr>
          <w:p w14:paraId="68E08D41" w14:textId="335495F7" w:rsidR="0005138D" w:rsidRDefault="00C46E7C" w:rsidP="009F4C9E">
            <w:pPr>
              <w:spacing w:line="240" w:lineRule="auto"/>
              <w:jc w:val="center"/>
            </w:pPr>
            <w:r>
              <w:t>£10/kg</w:t>
            </w:r>
          </w:p>
        </w:tc>
        <w:tc>
          <w:tcPr>
            <w:tcW w:w="4087" w:type="dxa"/>
            <w:gridSpan w:val="4"/>
            <w:vAlign w:val="center"/>
          </w:tcPr>
          <w:p w14:paraId="0997EAE8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33D7625F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C90DF5B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Traditional Sausage meat (GF)</w:t>
            </w:r>
          </w:p>
        </w:tc>
        <w:tc>
          <w:tcPr>
            <w:tcW w:w="3485" w:type="dxa"/>
            <w:gridSpan w:val="4"/>
            <w:vAlign w:val="center"/>
          </w:tcPr>
          <w:p w14:paraId="6CD58571" w14:textId="021FE7B4" w:rsidR="00862BEA" w:rsidRDefault="00EE060D" w:rsidP="009F4C9E">
            <w:pPr>
              <w:spacing w:line="240" w:lineRule="auto"/>
              <w:jc w:val="center"/>
            </w:pPr>
            <w:r>
              <w:t>£4.95 per 500g tube</w:t>
            </w:r>
          </w:p>
        </w:tc>
        <w:tc>
          <w:tcPr>
            <w:tcW w:w="4087" w:type="dxa"/>
            <w:gridSpan w:val="4"/>
            <w:vAlign w:val="center"/>
          </w:tcPr>
          <w:p w14:paraId="566D22A8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1314F124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68E59A18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Cocktail Sausages (GF)</w:t>
            </w:r>
          </w:p>
        </w:tc>
        <w:tc>
          <w:tcPr>
            <w:tcW w:w="3485" w:type="dxa"/>
            <w:gridSpan w:val="4"/>
            <w:vAlign w:val="center"/>
          </w:tcPr>
          <w:p w14:paraId="4B5584C7" w14:textId="107538A5" w:rsidR="00862BEA" w:rsidRDefault="00EE060D" w:rsidP="009F4C9E">
            <w:pPr>
              <w:spacing w:line="240" w:lineRule="auto"/>
              <w:jc w:val="center"/>
            </w:pPr>
            <w:r>
              <w:t>£15/kg</w:t>
            </w:r>
          </w:p>
        </w:tc>
        <w:tc>
          <w:tcPr>
            <w:tcW w:w="4087" w:type="dxa"/>
            <w:gridSpan w:val="4"/>
            <w:vAlign w:val="center"/>
          </w:tcPr>
          <w:p w14:paraId="2AD39C03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5803CCA0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2573A196" w14:textId="3001409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Mini pigs in blankets (GF)</w:t>
            </w:r>
            <w:r w:rsidR="0032279E">
              <w:rPr>
                <w:b/>
                <w:bCs/>
              </w:rPr>
              <w:t xml:space="preserve"> </w:t>
            </w:r>
          </w:p>
        </w:tc>
        <w:tc>
          <w:tcPr>
            <w:tcW w:w="3485" w:type="dxa"/>
            <w:gridSpan w:val="4"/>
            <w:vAlign w:val="center"/>
          </w:tcPr>
          <w:p w14:paraId="600AB11C" w14:textId="534F6C5E" w:rsidR="00DD431C" w:rsidRDefault="00C46E7C" w:rsidP="009F4C9E">
            <w:pPr>
              <w:spacing w:line="240" w:lineRule="auto"/>
              <w:jc w:val="center"/>
            </w:pPr>
            <w:r>
              <w:t>£15/kg</w:t>
            </w:r>
          </w:p>
        </w:tc>
        <w:tc>
          <w:tcPr>
            <w:tcW w:w="4087" w:type="dxa"/>
            <w:gridSpan w:val="4"/>
            <w:vAlign w:val="center"/>
          </w:tcPr>
          <w:p w14:paraId="1539732A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1744C722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24CE0313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Large pigs in blankets (GF)</w:t>
            </w:r>
          </w:p>
        </w:tc>
        <w:tc>
          <w:tcPr>
            <w:tcW w:w="3485" w:type="dxa"/>
            <w:gridSpan w:val="4"/>
            <w:vAlign w:val="center"/>
          </w:tcPr>
          <w:p w14:paraId="0E58A76D" w14:textId="27DAF8BC" w:rsidR="00133EBF" w:rsidRDefault="00C46E7C" w:rsidP="009F4C9E">
            <w:pPr>
              <w:spacing w:line="240" w:lineRule="auto"/>
              <w:jc w:val="center"/>
            </w:pPr>
            <w:r>
              <w:t>£15/kg</w:t>
            </w:r>
          </w:p>
        </w:tc>
        <w:tc>
          <w:tcPr>
            <w:tcW w:w="4087" w:type="dxa"/>
            <w:gridSpan w:val="4"/>
            <w:vAlign w:val="center"/>
          </w:tcPr>
          <w:p w14:paraId="7A1BCAEC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3E4BA543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44981F85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Tenderloin</w:t>
            </w:r>
          </w:p>
        </w:tc>
        <w:tc>
          <w:tcPr>
            <w:tcW w:w="3485" w:type="dxa"/>
            <w:gridSpan w:val="4"/>
            <w:vAlign w:val="center"/>
          </w:tcPr>
          <w:p w14:paraId="1AFE05B0" w14:textId="4F212478" w:rsidR="00862BEA" w:rsidRDefault="00862BEA" w:rsidP="009F4C9E">
            <w:pPr>
              <w:spacing w:line="240" w:lineRule="auto"/>
              <w:jc w:val="center"/>
            </w:pPr>
            <w:r>
              <w:t>£1</w:t>
            </w:r>
            <w:r w:rsidR="00C96E58">
              <w:t>4</w:t>
            </w:r>
            <w:r>
              <w:t>/kg</w:t>
            </w:r>
          </w:p>
        </w:tc>
        <w:tc>
          <w:tcPr>
            <w:tcW w:w="4087" w:type="dxa"/>
            <w:gridSpan w:val="4"/>
            <w:vAlign w:val="center"/>
          </w:tcPr>
          <w:p w14:paraId="1E2CF8A5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4A95939E" w14:textId="77777777" w:rsidTr="00F43FBD">
        <w:trPr>
          <w:trHeight w:val="454"/>
        </w:trPr>
        <w:tc>
          <w:tcPr>
            <w:tcW w:w="3485" w:type="dxa"/>
            <w:gridSpan w:val="2"/>
            <w:vAlign w:val="center"/>
          </w:tcPr>
          <w:p w14:paraId="770FD494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Stuffing Tubes – sage and chestnut or red onion marmalade</w:t>
            </w:r>
          </w:p>
        </w:tc>
        <w:tc>
          <w:tcPr>
            <w:tcW w:w="3485" w:type="dxa"/>
            <w:gridSpan w:val="4"/>
            <w:vAlign w:val="center"/>
          </w:tcPr>
          <w:p w14:paraId="355B186B" w14:textId="7BCF14D3" w:rsidR="00862BEA" w:rsidRDefault="00995E62" w:rsidP="009F4C9E">
            <w:pPr>
              <w:spacing w:line="240" w:lineRule="auto"/>
              <w:jc w:val="center"/>
            </w:pPr>
            <w:r>
              <w:t>£5</w:t>
            </w:r>
            <w:r w:rsidR="000F14EC">
              <w:t>.50</w:t>
            </w:r>
            <w:r>
              <w:t xml:space="preserve"> per 450g tube</w:t>
            </w:r>
          </w:p>
        </w:tc>
        <w:tc>
          <w:tcPr>
            <w:tcW w:w="4087" w:type="dxa"/>
            <w:gridSpan w:val="4"/>
            <w:vAlign w:val="center"/>
          </w:tcPr>
          <w:p w14:paraId="02C49505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6B09F876" w14:textId="77777777" w:rsidTr="00F43FBD">
        <w:trPr>
          <w:trHeight w:val="454"/>
        </w:trPr>
        <w:tc>
          <w:tcPr>
            <w:tcW w:w="11057" w:type="dxa"/>
            <w:gridSpan w:val="10"/>
            <w:shd w:val="clear" w:color="auto" w:fill="A8D08D" w:themeFill="accent6" w:themeFillTint="99"/>
            <w:vAlign w:val="center"/>
          </w:tcPr>
          <w:p w14:paraId="01A32689" w14:textId="31C68D91" w:rsidR="00862BEA" w:rsidRPr="00C56BB6" w:rsidRDefault="008509A5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Our own 100% Pasture Fed </w:t>
            </w:r>
            <w:r w:rsidR="00862BEA">
              <w:rPr>
                <w:b/>
                <w:bCs/>
                <w:u w:val="single"/>
              </w:rPr>
              <w:t>Beef – minimum 28 day dry aged</w:t>
            </w:r>
          </w:p>
        </w:tc>
      </w:tr>
      <w:tr w:rsidR="00862BEA" w14:paraId="46405496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788DA487" w14:textId="77777777" w:rsidR="00862BEA" w:rsidRDefault="00862BEA" w:rsidP="009F4C9E">
            <w:pPr>
              <w:spacing w:line="240" w:lineRule="auto"/>
            </w:pPr>
            <w:r w:rsidRPr="002D47AC">
              <w:rPr>
                <w:b/>
                <w:bCs/>
                <w:u w:val="single"/>
              </w:rPr>
              <w:t>Item</w:t>
            </w:r>
          </w:p>
        </w:tc>
        <w:tc>
          <w:tcPr>
            <w:tcW w:w="3464" w:type="dxa"/>
            <w:gridSpan w:val="4"/>
            <w:vAlign w:val="center"/>
          </w:tcPr>
          <w:p w14:paraId="6CEDB65E" w14:textId="77777777" w:rsidR="00862BEA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Size</w:t>
            </w:r>
            <w:r>
              <w:rPr>
                <w:b/>
                <w:bCs/>
                <w:u w:val="single"/>
              </w:rPr>
              <w:t>/Cost</w:t>
            </w:r>
          </w:p>
        </w:tc>
        <w:tc>
          <w:tcPr>
            <w:tcW w:w="4043" w:type="dxa"/>
            <w:gridSpan w:val="3"/>
            <w:vAlign w:val="center"/>
          </w:tcPr>
          <w:p w14:paraId="767A2091" w14:textId="77777777" w:rsidR="00862BEA" w:rsidRPr="006A2BBD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Quantity</w:t>
            </w:r>
          </w:p>
        </w:tc>
      </w:tr>
      <w:tr w:rsidR="00862BEA" w14:paraId="1A94AC99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2CF9C65A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Topside</w:t>
            </w:r>
          </w:p>
        </w:tc>
        <w:tc>
          <w:tcPr>
            <w:tcW w:w="3464" w:type="dxa"/>
            <w:gridSpan w:val="4"/>
            <w:vAlign w:val="center"/>
          </w:tcPr>
          <w:p w14:paraId="053B2598" w14:textId="54D4B36F" w:rsidR="00862BEA" w:rsidRDefault="00862BEA" w:rsidP="009F4C9E">
            <w:pPr>
              <w:spacing w:line="240" w:lineRule="auto"/>
              <w:jc w:val="center"/>
            </w:pPr>
            <w:r>
              <w:t>£1</w:t>
            </w:r>
            <w:r w:rsidR="0070016B">
              <w:t>8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491DE2DA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0CFF09D6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54AE3688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Rolled Rib</w:t>
            </w:r>
          </w:p>
        </w:tc>
        <w:tc>
          <w:tcPr>
            <w:tcW w:w="3464" w:type="dxa"/>
            <w:gridSpan w:val="4"/>
            <w:vAlign w:val="center"/>
          </w:tcPr>
          <w:p w14:paraId="3A6EEE27" w14:textId="1A71CECA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187FC8">
              <w:t>30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4CB3137A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2681DA7E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2F291A67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Fore Rib on the Bone</w:t>
            </w:r>
          </w:p>
        </w:tc>
        <w:tc>
          <w:tcPr>
            <w:tcW w:w="3464" w:type="dxa"/>
            <w:gridSpan w:val="4"/>
            <w:vAlign w:val="center"/>
          </w:tcPr>
          <w:p w14:paraId="56E6BC15" w14:textId="558FBAFC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187FC8">
              <w:t>30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6CCA4339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4BAF3364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5EA7E61E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Sirloin Rolled</w:t>
            </w:r>
          </w:p>
        </w:tc>
        <w:tc>
          <w:tcPr>
            <w:tcW w:w="3464" w:type="dxa"/>
            <w:gridSpan w:val="4"/>
            <w:vAlign w:val="center"/>
          </w:tcPr>
          <w:p w14:paraId="6A33FEA3" w14:textId="08D3078B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187FC8">
              <w:t>26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67BCA913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116A91FA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1B5355FA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Sirloin Steaks</w:t>
            </w:r>
          </w:p>
        </w:tc>
        <w:tc>
          <w:tcPr>
            <w:tcW w:w="3464" w:type="dxa"/>
            <w:gridSpan w:val="4"/>
            <w:vAlign w:val="center"/>
          </w:tcPr>
          <w:p w14:paraId="671618B5" w14:textId="652E5624" w:rsidR="00862BEA" w:rsidRDefault="00862BEA" w:rsidP="009F4C9E">
            <w:pPr>
              <w:spacing w:line="240" w:lineRule="auto"/>
              <w:jc w:val="center"/>
            </w:pPr>
            <w:r>
              <w:t>£2</w:t>
            </w:r>
            <w:r w:rsidR="00187FC8">
              <w:t>6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55BEBD22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24263E64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406EE861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Rump Steaks</w:t>
            </w:r>
          </w:p>
        </w:tc>
        <w:tc>
          <w:tcPr>
            <w:tcW w:w="3464" w:type="dxa"/>
            <w:gridSpan w:val="4"/>
            <w:vAlign w:val="center"/>
          </w:tcPr>
          <w:p w14:paraId="79D5B2CB" w14:textId="77777777" w:rsidR="00862BEA" w:rsidRDefault="00862BEA" w:rsidP="009F4C9E">
            <w:pPr>
              <w:spacing w:line="240" w:lineRule="auto"/>
              <w:jc w:val="center"/>
            </w:pPr>
            <w:r>
              <w:t>£18/kg</w:t>
            </w:r>
          </w:p>
        </w:tc>
        <w:tc>
          <w:tcPr>
            <w:tcW w:w="4043" w:type="dxa"/>
            <w:gridSpan w:val="3"/>
            <w:vAlign w:val="center"/>
          </w:tcPr>
          <w:p w14:paraId="1639029F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E811D7" w14:paraId="04ECBFC6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076190E9" w14:textId="2AF536A6" w:rsidR="00E811D7" w:rsidRPr="0006443A" w:rsidRDefault="00E811D7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Ribeye Steaks </w:t>
            </w:r>
          </w:p>
        </w:tc>
        <w:tc>
          <w:tcPr>
            <w:tcW w:w="3464" w:type="dxa"/>
            <w:gridSpan w:val="4"/>
            <w:vAlign w:val="center"/>
          </w:tcPr>
          <w:p w14:paraId="4500FC22" w14:textId="77463DFA" w:rsidR="00E811D7" w:rsidRDefault="00E811D7" w:rsidP="009F4C9E">
            <w:pPr>
              <w:spacing w:line="240" w:lineRule="auto"/>
              <w:jc w:val="center"/>
            </w:pPr>
            <w:r>
              <w:t>£3</w:t>
            </w:r>
            <w:r w:rsidR="00204031">
              <w:t>8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51D574C0" w14:textId="77777777" w:rsidR="00E811D7" w:rsidRPr="006A2BBD" w:rsidRDefault="00E811D7" w:rsidP="009F4C9E">
            <w:pPr>
              <w:spacing w:line="240" w:lineRule="auto"/>
              <w:jc w:val="center"/>
            </w:pPr>
          </w:p>
        </w:tc>
      </w:tr>
      <w:tr w:rsidR="00862BEA" w14:paraId="0A0F24A1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6A3457BE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Fillet in the piece</w:t>
            </w:r>
          </w:p>
        </w:tc>
        <w:tc>
          <w:tcPr>
            <w:tcW w:w="3464" w:type="dxa"/>
            <w:gridSpan w:val="4"/>
            <w:vAlign w:val="center"/>
          </w:tcPr>
          <w:p w14:paraId="751716EC" w14:textId="48B3CFB2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187FC8">
              <w:t>50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11D74217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71D1ED35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01FCF7C7" w14:textId="55ECB750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Fillet Steaks</w:t>
            </w:r>
            <w:r w:rsidR="00324FB1">
              <w:rPr>
                <w:b/>
                <w:bCs/>
              </w:rPr>
              <w:t xml:space="preserve"> / Whole Fillet</w:t>
            </w:r>
          </w:p>
        </w:tc>
        <w:tc>
          <w:tcPr>
            <w:tcW w:w="3464" w:type="dxa"/>
            <w:gridSpan w:val="4"/>
            <w:vAlign w:val="center"/>
          </w:tcPr>
          <w:p w14:paraId="60BA451D" w14:textId="06761073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187FC8">
              <w:t>50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64FA4FBD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58D8A49D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1D860B82" w14:textId="77777777" w:rsidR="00862BEA" w:rsidRPr="0006443A" w:rsidRDefault="00862BEA" w:rsidP="009F4C9E">
            <w:pPr>
              <w:spacing w:line="240" w:lineRule="auto"/>
              <w:rPr>
                <w:b/>
                <w:bCs/>
              </w:rPr>
            </w:pPr>
            <w:r w:rsidRPr="0006443A">
              <w:rPr>
                <w:b/>
                <w:bCs/>
              </w:rPr>
              <w:t>Diced Beef</w:t>
            </w:r>
          </w:p>
        </w:tc>
        <w:tc>
          <w:tcPr>
            <w:tcW w:w="3464" w:type="dxa"/>
            <w:gridSpan w:val="4"/>
            <w:vAlign w:val="center"/>
          </w:tcPr>
          <w:p w14:paraId="3A743A71" w14:textId="034C6C37" w:rsidR="00862BEA" w:rsidRDefault="00862BEA" w:rsidP="009F4C9E">
            <w:pPr>
              <w:spacing w:line="240" w:lineRule="auto"/>
              <w:jc w:val="center"/>
            </w:pPr>
            <w:r>
              <w:t>£1</w:t>
            </w:r>
            <w:r w:rsidR="00027239">
              <w:t>2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17F2CE14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14EFFC43" w14:textId="77777777" w:rsidTr="00F43FBD">
        <w:trPr>
          <w:trHeight w:val="454"/>
        </w:trPr>
        <w:tc>
          <w:tcPr>
            <w:tcW w:w="11057" w:type="dxa"/>
            <w:gridSpan w:val="10"/>
            <w:shd w:val="clear" w:color="auto" w:fill="A8D08D" w:themeFill="accent6" w:themeFillTint="99"/>
            <w:vAlign w:val="center"/>
          </w:tcPr>
          <w:p w14:paraId="05FB4E1A" w14:textId="799E582A" w:rsidR="00862BEA" w:rsidRPr="00CB19B5" w:rsidRDefault="0082158B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br w:type="page"/>
            </w:r>
            <w:r w:rsidR="00E3644B">
              <w:rPr>
                <w:b/>
                <w:bCs/>
                <w:u w:val="single"/>
              </w:rPr>
              <w:t>100% Pasture Fed Lamb</w:t>
            </w:r>
            <w:r w:rsidR="00862BEA">
              <w:rPr>
                <w:b/>
                <w:bCs/>
                <w:u w:val="single"/>
              </w:rPr>
              <w:t xml:space="preserve"> </w:t>
            </w:r>
          </w:p>
        </w:tc>
      </w:tr>
      <w:tr w:rsidR="00862BEA" w14:paraId="50AD1133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55AD4E63" w14:textId="77777777" w:rsidR="00862BEA" w:rsidRDefault="00862BEA" w:rsidP="009F4C9E">
            <w:pPr>
              <w:spacing w:line="240" w:lineRule="auto"/>
            </w:pPr>
            <w:r w:rsidRPr="002D47AC">
              <w:rPr>
                <w:b/>
                <w:bCs/>
                <w:u w:val="single"/>
              </w:rPr>
              <w:t>Item</w:t>
            </w:r>
          </w:p>
        </w:tc>
        <w:tc>
          <w:tcPr>
            <w:tcW w:w="3464" w:type="dxa"/>
            <w:gridSpan w:val="4"/>
            <w:vAlign w:val="center"/>
          </w:tcPr>
          <w:p w14:paraId="74A500B5" w14:textId="77777777" w:rsidR="00862BEA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Size</w:t>
            </w:r>
            <w:r>
              <w:rPr>
                <w:b/>
                <w:bCs/>
                <w:u w:val="single"/>
              </w:rPr>
              <w:t>/Cost</w:t>
            </w:r>
          </w:p>
        </w:tc>
        <w:tc>
          <w:tcPr>
            <w:tcW w:w="4043" w:type="dxa"/>
            <w:gridSpan w:val="3"/>
            <w:vAlign w:val="center"/>
          </w:tcPr>
          <w:p w14:paraId="79190A4C" w14:textId="77777777" w:rsidR="00862BEA" w:rsidRPr="006A2BBD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Quantity</w:t>
            </w:r>
          </w:p>
        </w:tc>
      </w:tr>
      <w:tr w:rsidR="00862BEA" w14:paraId="2FB8EDCD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1A79BAA8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Leg Joint</w:t>
            </w:r>
          </w:p>
        </w:tc>
        <w:tc>
          <w:tcPr>
            <w:tcW w:w="3464" w:type="dxa"/>
            <w:gridSpan w:val="4"/>
            <w:vAlign w:val="center"/>
          </w:tcPr>
          <w:p w14:paraId="193371E1" w14:textId="77777777" w:rsidR="00862BEA" w:rsidRDefault="007222D1" w:rsidP="009F4C9E">
            <w:pPr>
              <w:spacing w:line="240" w:lineRule="auto"/>
              <w:jc w:val="center"/>
            </w:pPr>
            <w:r>
              <w:t xml:space="preserve">Bone in - </w:t>
            </w:r>
            <w:r w:rsidR="00862BEA">
              <w:t>£</w:t>
            </w:r>
            <w:r w:rsidR="00187FC8">
              <w:t>20</w:t>
            </w:r>
            <w:r w:rsidR="00862BEA">
              <w:t>/kg</w:t>
            </w:r>
          </w:p>
          <w:p w14:paraId="4AFA6C70" w14:textId="1753EDAE" w:rsidR="007222D1" w:rsidRDefault="007222D1" w:rsidP="009F4C9E">
            <w:pPr>
              <w:spacing w:line="240" w:lineRule="auto"/>
              <w:jc w:val="center"/>
            </w:pPr>
            <w:r>
              <w:t>Bone out - £24.50/kg</w:t>
            </w:r>
          </w:p>
        </w:tc>
        <w:tc>
          <w:tcPr>
            <w:tcW w:w="4043" w:type="dxa"/>
            <w:gridSpan w:val="3"/>
            <w:vAlign w:val="center"/>
          </w:tcPr>
          <w:p w14:paraId="041EE161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1F4B0A6F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6487A7B7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Shoulder Joint</w:t>
            </w:r>
          </w:p>
        </w:tc>
        <w:tc>
          <w:tcPr>
            <w:tcW w:w="3464" w:type="dxa"/>
            <w:gridSpan w:val="4"/>
            <w:vAlign w:val="center"/>
          </w:tcPr>
          <w:p w14:paraId="36C4BB86" w14:textId="1AE020C9" w:rsidR="00862BEA" w:rsidRDefault="004D4387" w:rsidP="009F4C9E">
            <w:pPr>
              <w:spacing w:line="240" w:lineRule="auto"/>
              <w:jc w:val="center"/>
            </w:pPr>
            <w:r>
              <w:t>Bone in - £14/kg</w:t>
            </w:r>
          </w:p>
          <w:p w14:paraId="4339F3F1" w14:textId="1F7790CB" w:rsidR="004D4387" w:rsidRDefault="004D4387" w:rsidP="009F4C9E">
            <w:pPr>
              <w:spacing w:line="240" w:lineRule="auto"/>
              <w:jc w:val="center"/>
            </w:pPr>
            <w:r>
              <w:t>Bone out - £20/kg</w:t>
            </w:r>
          </w:p>
        </w:tc>
        <w:tc>
          <w:tcPr>
            <w:tcW w:w="4043" w:type="dxa"/>
            <w:gridSpan w:val="3"/>
            <w:vAlign w:val="center"/>
          </w:tcPr>
          <w:p w14:paraId="215043F0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5BFE7EA8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1CDBF94D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Chops</w:t>
            </w:r>
          </w:p>
        </w:tc>
        <w:tc>
          <w:tcPr>
            <w:tcW w:w="3464" w:type="dxa"/>
            <w:gridSpan w:val="4"/>
            <w:vAlign w:val="center"/>
          </w:tcPr>
          <w:p w14:paraId="3DF7C28F" w14:textId="44590D80" w:rsidR="00862BEA" w:rsidRDefault="00862BEA" w:rsidP="009F4C9E">
            <w:pPr>
              <w:spacing w:line="240" w:lineRule="auto"/>
              <w:jc w:val="center"/>
            </w:pPr>
            <w:r w:rsidRPr="00597A4F">
              <w:t>£</w:t>
            </w:r>
            <w:r w:rsidR="00187FC8">
              <w:t>2</w:t>
            </w:r>
            <w:r w:rsidR="00CF3601">
              <w:t>3</w:t>
            </w:r>
            <w:r w:rsidRPr="00597A4F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64EFBBA4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322D46AF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4D4DEB71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Fillet</w:t>
            </w:r>
          </w:p>
        </w:tc>
        <w:tc>
          <w:tcPr>
            <w:tcW w:w="3464" w:type="dxa"/>
            <w:gridSpan w:val="4"/>
            <w:vAlign w:val="center"/>
          </w:tcPr>
          <w:p w14:paraId="414E23EB" w14:textId="367C1114" w:rsidR="00862BEA" w:rsidRDefault="00862BEA" w:rsidP="009F4C9E">
            <w:pPr>
              <w:spacing w:line="240" w:lineRule="auto"/>
              <w:jc w:val="center"/>
            </w:pPr>
            <w:r w:rsidRPr="00597A4F">
              <w:t>£</w:t>
            </w:r>
            <w:r w:rsidR="00187FC8">
              <w:t>20</w:t>
            </w:r>
            <w:r w:rsidRPr="00597A4F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6DC4CE5A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7B066552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0DFD884F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Lamb Mince</w:t>
            </w:r>
          </w:p>
        </w:tc>
        <w:tc>
          <w:tcPr>
            <w:tcW w:w="3464" w:type="dxa"/>
            <w:gridSpan w:val="4"/>
            <w:vAlign w:val="center"/>
          </w:tcPr>
          <w:p w14:paraId="52630548" w14:textId="788B4DE2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CF3601">
              <w:t>10/kg</w:t>
            </w:r>
          </w:p>
        </w:tc>
        <w:tc>
          <w:tcPr>
            <w:tcW w:w="4043" w:type="dxa"/>
            <w:gridSpan w:val="3"/>
            <w:vAlign w:val="center"/>
          </w:tcPr>
          <w:p w14:paraId="3BCE790B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51940FEB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3F6A022F" w14:textId="34DD1D58" w:rsidR="00862BEA" w:rsidRPr="00146384" w:rsidRDefault="00313BCB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Rack of Lamb</w:t>
            </w:r>
          </w:p>
        </w:tc>
        <w:tc>
          <w:tcPr>
            <w:tcW w:w="3464" w:type="dxa"/>
            <w:gridSpan w:val="4"/>
            <w:vAlign w:val="center"/>
          </w:tcPr>
          <w:p w14:paraId="60E2A79A" w14:textId="3EFF012D" w:rsidR="00862BEA" w:rsidRDefault="00313BCB" w:rsidP="009F4C9E">
            <w:pPr>
              <w:spacing w:line="240" w:lineRule="auto"/>
              <w:jc w:val="center"/>
            </w:pPr>
            <w:r>
              <w:t>£28/kg</w:t>
            </w:r>
          </w:p>
        </w:tc>
        <w:tc>
          <w:tcPr>
            <w:tcW w:w="4043" w:type="dxa"/>
            <w:gridSpan w:val="3"/>
            <w:vAlign w:val="center"/>
          </w:tcPr>
          <w:p w14:paraId="7244B9AD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862BEA" w14:paraId="2A6CA86A" w14:textId="77777777" w:rsidTr="00F43FBD">
        <w:trPr>
          <w:trHeight w:val="454"/>
        </w:trPr>
        <w:tc>
          <w:tcPr>
            <w:tcW w:w="11057" w:type="dxa"/>
            <w:gridSpan w:val="10"/>
            <w:shd w:val="clear" w:color="auto" w:fill="A8D08D" w:themeFill="accent6" w:themeFillTint="99"/>
            <w:vAlign w:val="center"/>
          </w:tcPr>
          <w:p w14:paraId="38337DC4" w14:textId="75F0E81D" w:rsidR="00862BEA" w:rsidRPr="006A2BBD" w:rsidRDefault="00F132B3" w:rsidP="009F4C9E">
            <w:pPr>
              <w:spacing w:line="240" w:lineRule="auto"/>
            </w:pPr>
            <w:r>
              <w:br w:type="page"/>
            </w:r>
            <w:r w:rsidR="00862BEA">
              <w:rPr>
                <w:b/>
                <w:bCs/>
                <w:u w:val="single"/>
              </w:rPr>
              <w:t xml:space="preserve">Chicken – Sutton </w:t>
            </w:r>
            <w:proofErr w:type="spellStart"/>
            <w:r w:rsidR="00862BEA">
              <w:rPr>
                <w:b/>
                <w:bCs/>
                <w:u w:val="single"/>
              </w:rPr>
              <w:t>Hoo</w:t>
            </w:r>
            <w:proofErr w:type="spellEnd"/>
            <w:r w:rsidR="00862BEA">
              <w:rPr>
                <w:b/>
                <w:bCs/>
                <w:u w:val="single"/>
              </w:rPr>
              <w:t xml:space="preserve"> Free Range Chicken </w:t>
            </w:r>
          </w:p>
        </w:tc>
      </w:tr>
      <w:tr w:rsidR="00862BEA" w14:paraId="7A7E890A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2585A6AD" w14:textId="77777777" w:rsidR="00862BEA" w:rsidRDefault="00862BEA" w:rsidP="009F4C9E">
            <w:pPr>
              <w:spacing w:line="240" w:lineRule="auto"/>
            </w:pPr>
            <w:r w:rsidRPr="002D47AC">
              <w:rPr>
                <w:b/>
                <w:bCs/>
                <w:u w:val="single"/>
              </w:rPr>
              <w:t>Item</w:t>
            </w:r>
          </w:p>
        </w:tc>
        <w:tc>
          <w:tcPr>
            <w:tcW w:w="3464" w:type="dxa"/>
            <w:gridSpan w:val="4"/>
            <w:vAlign w:val="center"/>
          </w:tcPr>
          <w:p w14:paraId="13580F38" w14:textId="77777777" w:rsidR="00862BEA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Size</w:t>
            </w:r>
            <w:r>
              <w:rPr>
                <w:b/>
                <w:bCs/>
                <w:u w:val="single"/>
              </w:rPr>
              <w:t>/Cost</w:t>
            </w:r>
          </w:p>
        </w:tc>
        <w:tc>
          <w:tcPr>
            <w:tcW w:w="4043" w:type="dxa"/>
            <w:gridSpan w:val="3"/>
            <w:vAlign w:val="center"/>
          </w:tcPr>
          <w:p w14:paraId="344C9F0D" w14:textId="77777777" w:rsidR="00862BEA" w:rsidRPr="006A2BBD" w:rsidRDefault="00862BEA" w:rsidP="009F4C9E">
            <w:pPr>
              <w:spacing w:line="240" w:lineRule="auto"/>
              <w:jc w:val="center"/>
            </w:pPr>
            <w:r w:rsidRPr="002D47AC">
              <w:rPr>
                <w:b/>
                <w:bCs/>
                <w:u w:val="single"/>
              </w:rPr>
              <w:t>Quantity</w:t>
            </w:r>
          </w:p>
        </w:tc>
      </w:tr>
      <w:tr w:rsidR="00862BEA" w14:paraId="7507AC0C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635C443C" w14:textId="77777777" w:rsidR="00862BEA" w:rsidRPr="00146384" w:rsidRDefault="00862BEA" w:rsidP="009F4C9E">
            <w:pPr>
              <w:spacing w:line="240" w:lineRule="auto"/>
              <w:rPr>
                <w:b/>
                <w:bCs/>
              </w:rPr>
            </w:pPr>
            <w:r w:rsidRPr="00146384">
              <w:rPr>
                <w:b/>
                <w:bCs/>
              </w:rPr>
              <w:t>Whole Chicken</w:t>
            </w:r>
          </w:p>
        </w:tc>
        <w:tc>
          <w:tcPr>
            <w:tcW w:w="3464" w:type="dxa"/>
            <w:gridSpan w:val="4"/>
            <w:vAlign w:val="center"/>
          </w:tcPr>
          <w:p w14:paraId="65B29886" w14:textId="267705B9" w:rsidR="00D2067F" w:rsidRDefault="00862BEA" w:rsidP="009F4C9E">
            <w:pPr>
              <w:spacing w:line="240" w:lineRule="auto"/>
              <w:jc w:val="center"/>
            </w:pPr>
            <w:r>
              <w:t>£</w:t>
            </w:r>
            <w:r w:rsidR="00B02D84">
              <w:t>9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0F9227A5" w14:textId="77777777" w:rsidR="00862BEA" w:rsidRPr="006A2BBD" w:rsidRDefault="00862BEA" w:rsidP="009F4C9E">
            <w:pPr>
              <w:spacing w:line="240" w:lineRule="auto"/>
              <w:jc w:val="center"/>
            </w:pPr>
          </w:p>
        </w:tc>
      </w:tr>
      <w:tr w:rsidR="00D2067F" w14:paraId="093BE44F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08706996" w14:textId="1F39E9E4" w:rsidR="00D2067F" w:rsidRDefault="00D2067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Chicken Thigh</w:t>
            </w:r>
          </w:p>
        </w:tc>
        <w:tc>
          <w:tcPr>
            <w:tcW w:w="3464" w:type="dxa"/>
            <w:gridSpan w:val="4"/>
            <w:vAlign w:val="center"/>
          </w:tcPr>
          <w:p w14:paraId="5B8F62ED" w14:textId="300B45B1" w:rsidR="00D2067F" w:rsidRDefault="00D2067F" w:rsidP="009F4C9E">
            <w:pPr>
              <w:spacing w:line="240" w:lineRule="auto"/>
              <w:jc w:val="center"/>
            </w:pPr>
            <w:r>
              <w:t>£1</w:t>
            </w:r>
            <w:r w:rsidR="00757413">
              <w:t>1</w:t>
            </w:r>
            <w:r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26D30A39" w14:textId="77777777" w:rsidR="00D2067F" w:rsidRPr="006A2BBD" w:rsidRDefault="00D2067F" w:rsidP="009F4C9E">
            <w:pPr>
              <w:spacing w:line="240" w:lineRule="auto"/>
              <w:jc w:val="center"/>
            </w:pPr>
          </w:p>
        </w:tc>
      </w:tr>
      <w:tr w:rsidR="00D2067F" w14:paraId="1A9A050B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44BC049E" w14:textId="398FCB86" w:rsidR="00D2067F" w:rsidRDefault="00D2067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Chicken Breast</w:t>
            </w:r>
          </w:p>
        </w:tc>
        <w:tc>
          <w:tcPr>
            <w:tcW w:w="3464" w:type="dxa"/>
            <w:gridSpan w:val="4"/>
            <w:vAlign w:val="center"/>
          </w:tcPr>
          <w:p w14:paraId="7C09EA9A" w14:textId="10DA4366" w:rsidR="00D2067F" w:rsidRDefault="00D2067F" w:rsidP="009F4C9E">
            <w:pPr>
              <w:spacing w:line="240" w:lineRule="auto"/>
              <w:jc w:val="center"/>
            </w:pPr>
            <w:r>
              <w:t>£15/kg</w:t>
            </w:r>
          </w:p>
        </w:tc>
        <w:tc>
          <w:tcPr>
            <w:tcW w:w="4043" w:type="dxa"/>
            <w:gridSpan w:val="3"/>
            <w:vAlign w:val="center"/>
          </w:tcPr>
          <w:p w14:paraId="237A018B" w14:textId="77777777" w:rsidR="00D2067F" w:rsidRPr="006A2BBD" w:rsidRDefault="00D2067F" w:rsidP="009F4C9E">
            <w:pPr>
              <w:spacing w:line="240" w:lineRule="auto"/>
              <w:jc w:val="center"/>
            </w:pPr>
          </w:p>
        </w:tc>
      </w:tr>
      <w:tr w:rsidR="00D2067F" w14:paraId="60F14147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3A8F2CDF" w14:textId="4BBCF37A" w:rsidR="00D2067F" w:rsidRDefault="00D2067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Chicken Wing</w:t>
            </w:r>
          </w:p>
        </w:tc>
        <w:tc>
          <w:tcPr>
            <w:tcW w:w="3464" w:type="dxa"/>
            <w:gridSpan w:val="4"/>
            <w:vAlign w:val="center"/>
          </w:tcPr>
          <w:p w14:paraId="21B94AF8" w14:textId="35AABCA5" w:rsidR="00D2067F" w:rsidRDefault="00D2067F" w:rsidP="009F4C9E">
            <w:pPr>
              <w:spacing w:line="240" w:lineRule="auto"/>
              <w:jc w:val="center"/>
            </w:pPr>
            <w:r>
              <w:t>£10/kg</w:t>
            </w:r>
          </w:p>
        </w:tc>
        <w:tc>
          <w:tcPr>
            <w:tcW w:w="4043" w:type="dxa"/>
            <w:gridSpan w:val="3"/>
            <w:vAlign w:val="center"/>
          </w:tcPr>
          <w:p w14:paraId="5C7DCB68" w14:textId="77777777" w:rsidR="00D2067F" w:rsidRPr="006A2BBD" w:rsidRDefault="00D2067F" w:rsidP="009F4C9E">
            <w:pPr>
              <w:spacing w:line="240" w:lineRule="auto"/>
              <w:jc w:val="center"/>
            </w:pPr>
          </w:p>
        </w:tc>
      </w:tr>
      <w:tr w:rsidR="00D2067F" w14:paraId="29CC75ED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1A6AA384" w14:textId="058DFAA4" w:rsidR="00D2067F" w:rsidRDefault="00D2067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Chicken Drumstick</w:t>
            </w:r>
          </w:p>
        </w:tc>
        <w:tc>
          <w:tcPr>
            <w:tcW w:w="3464" w:type="dxa"/>
            <w:gridSpan w:val="4"/>
            <w:vAlign w:val="center"/>
          </w:tcPr>
          <w:p w14:paraId="080FCAA2" w14:textId="770E582D" w:rsidR="00D2067F" w:rsidRDefault="00D2067F" w:rsidP="009F4C9E">
            <w:pPr>
              <w:spacing w:line="240" w:lineRule="auto"/>
              <w:jc w:val="center"/>
            </w:pPr>
            <w:r>
              <w:t>£10/kg</w:t>
            </w:r>
          </w:p>
        </w:tc>
        <w:tc>
          <w:tcPr>
            <w:tcW w:w="4043" w:type="dxa"/>
            <w:gridSpan w:val="3"/>
            <w:vAlign w:val="center"/>
          </w:tcPr>
          <w:p w14:paraId="60DD6DDC" w14:textId="77777777" w:rsidR="00D2067F" w:rsidRPr="006A2BBD" w:rsidRDefault="00D2067F" w:rsidP="009F4C9E">
            <w:pPr>
              <w:spacing w:line="240" w:lineRule="auto"/>
              <w:jc w:val="center"/>
            </w:pPr>
          </w:p>
        </w:tc>
      </w:tr>
      <w:tr w:rsidR="00862BEA" w14:paraId="23AFD784" w14:textId="77777777" w:rsidTr="00F43FBD">
        <w:trPr>
          <w:trHeight w:val="454"/>
        </w:trPr>
        <w:tc>
          <w:tcPr>
            <w:tcW w:w="11057" w:type="dxa"/>
            <w:gridSpan w:val="10"/>
            <w:shd w:val="clear" w:color="auto" w:fill="A8D08D" w:themeFill="accent6" w:themeFillTint="99"/>
            <w:vAlign w:val="center"/>
          </w:tcPr>
          <w:p w14:paraId="48EC135E" w14:textId="77777777" w:rsidR="00862BEA" w:rsidRPr="00FB0718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 w:rsidRPr="00FB0718">
              <w:rPr>
                <w:b/>
                <w:bCs/>
                <w:u w:val="single"/>
              </w:rPr>
              <w:t>Game</w:t>
            </w:r>
          </w:p>
        </w:tc>
      </w:tr>
      <w:tr w:rsidR="00862BEA" w14:paraId="46E881D5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2BEB98AE" w14:textId="77777777" w:rsidR="00862BEA" w:rsidRPr="00FB0718" w:rsidRDefault="00862BEA" w:rsidP="009F4C9E">
            <w:pPr>
              <w:spacing w:line="240" w:lineRule="auto"/>
            </w:pPr>
            <w:r w:rsidRPr="00FB0718">
              <w:rPr>
                <w:b/>
                <w:bCs/>
                <w:u w:val="single"/>
              </w:rPr>
              <w:t>Item</w:t>
            </w:r>
          </w:p>
        </w:tc>
        <w:tc>
          <w:tcPr>
            <w:tcW w:w="3464" w:type="dxa"/>
            <w:gridSpan w:val="4"/>
            <w:vAlign w:val="center"/>
          </w:tcPr>
          <w:p w14:paraId="084D07C2" w14:textId="77777777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rPr>
                <w:b/>
                <w:bCs/>
                <w:u w:val="single"/>
              </w:rPr>
              <w:t>Size/Cost</w:t>
            </w:r>
          </w:p>
        </w:tc>
        <w:tc>
          <w:tcPr>
            <w:tcW w:w="4043" w:type="dxa"/>
            <w:gridSpan w:val="3"/>
            <w:vAlign w:val="center"/>
          </w:tcPr>
          <w:p w14:paraId="0E2F47F7" w14:textId="77777777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rPr>
                <w:b/>
                <w:bCs/>
                <w:u w:val="single"/>
              </w:rPr>
              <w:t>Quantity</w:t>
            </w:r>
          </w:p>
        </w:tc>
      </w:tr>
      <w:tr w:rsidR="00862BEA" w14:paraId="4885BA1F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60C99D92" w14:textId="77777777" w:rsidR="00862BEA" w:rsidRPr="00FB0718" w:rsidRDefault="00862BEA" w:rsidP="009F4C9E">
            <w:pPr>
              <w:spacing w:line="240" w:lineRule="auto"/>
              <w:rPr>
                <w:b/>
                <w:bCs/>
              </w:rPr>
            </w:pPr>
            <w:r w:rsidRPr="00FB0718">
              <w:rPr>
                <w:b/>
                <w:bCs/>
              </w:rPr>
              <w:t>Venison roast</w:t>
            </w:r>
          </w:p>
        </w:tc>
        <w:tc>
          <w:tcPr>
            <w:tcW w:w="3464" w:type="dxa"/>
            <w:gridSpan w:val="4"/>
            <w:vAlign w:val="center"/>
          </w:tcPr>
          <w:p w14:paraId="31AED809" w14:textId="14A630E2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t>£1</w:t>
            </w:r>
            <w:r w:rsidR="00914743">
              <w:t>6</w:t>
            </w:r>
            <w:r w:rsidRPr="00FB0718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1BA29DA0" w14:textId="77777777" w:rsidR="00862BEA" w:rsidRPr="00FB0718" w:rsidRDefault="00862BEA" w:rsidP="009F4C9E">
            <w:pPr>
              <w:spacing w:line="240" w:lineRule="auto"/>
              <w:jc w:val="center"/>
            </w:pPr>
          </w:p>
        </w:tc>
      </w:tr>
      <w:tr w:rsidR="00862BEA" w14:paraId="69BDE2D7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4D421D8A" w14:textId="77777777" w:rsidR="00862BEA" w:rsidRPr="00FB0718" w:rsidRDefault="00862BEA" w:rsidP="009F4C9E">
            <w:pPr>
              <w:spacing w:line="240" w:lineRule="auto"/>
              <w:rPr>
                <w:b/>
                <w:bCs/>
              </w:rPr>
            </w:pPr>
            <w:r w:rsidRPr="00FB0718">
              <w:rPr>
                <w:b/>
                <w:bCs/>
              </w:rPr>
              <w:t>Venison Loin</w:t>
            </w:r>
          </w:p>
        </w:tc>
        <w:tc>
          <w:tcPr>
            <w:tcW w:w="3464" w:type="dxa"/>
            <w:gridSpan w:val="4"/>
            <w:vAlign w:val="center"/>
          </w:tcPr>
          <w:p w14:paraId="7C740EA5" w14:textId="1E1A69F2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t>£1</w:t>
            </w:r>
            <w:r w:rsidR="00914743">
              <w:t>6</w:t>
            </w:r>
            <w:r w:rsidRPr="00FB0718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0B62D624" w14:textId="77777777" w:rsidR="00862BEA" w:rsidRPr="00FB0718" w:rsidRDefault="00862BEA" w:rsidP="009F4C9E">
            <w:pPr>
              <w:spacing w:line="240" w:lineRule="auto"/>
              <w:jc w:val="center"/>
            </w:pPr>
          </w:p>
        </w:tc>
      </w:tr>
      <w:tr w:rsidR="00862BEA" w14:paraId="7D6D9324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34B4420D" w14:textId="77777777" w:rsidR="00862BEA" w:rsidRPr="00FB0718" w:rsidRDefault="00862BEA" w:rsidP="009F4C9E">
            <w:pPr>
              <w:spacing w:line="240" w:lineRule="auto"/>
              <w:rPr>
                <w:b/>
                <w:bCs/>
              </w:rPr>
            </w:pPr>
            <w:r w:rsidRPr="00FB0718">
              <w:rPr>
                <w:b/>
                <w:bCs/>
              </w:rPr>
              <w:t>Venison Diced</w:t>
            </w:r>
          </w:p>
        </w:tc>
        <w:tc>
          <w:tcPr>
            <w:tcW w:w="3464" w:type="dxa"/>
            <w:gridSpan w:val="4"/>
            <w:vAlign w:val="center"/>
          </w:tcPr>
          <w:p w14:paraId="0256AE70" w14:textId="3D6BB07D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t>£1</w:t>
            </w:r>
            <w:r w:rsidR="00914743">
              <w:t>6</w:t>
            </w:r>
            <w:r w:rsidRPr="00FB0718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526EBDA0" w14:textId="77777777" w:rsidR="00862BEA" w:rsidRPr="00FB0718" w:rsidRDefault="00862BEA" w:rsidP="009F4C9E">
            <w:pPr>
              <w:spacing w:line="240" w:lineRule="auto"/>
              <w:jc w:val="center"/>
            </w:pPr>
          </w:p>
        </w:tc>
      </w:tr>
      <w:tr w:rsidR="00862BEA" w14:paraId="63253295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6FB2D21F" w14:textId="77777777" w:rsidR="00862BEA" w:rsidRPr="00FB0718" w:rsidRDefault="00862BEA" w:rsidP="009F4C9E">
            <w:pPr>
              <w:spacing w:line="240" w:lineRule="auto"/>
              <w:rPr>
                <w:b/>
                <w:bCs/>
              </w:rPr>
            </w:pPr>
            <w:r w:rsidRPr="00FB0718">
              <w:rPr>
                <w:b/>
                <w:bCs/>
              </w:rPr>
              <w:t>Venison Steaks</w:t>
            </w:r>
          </w:p>
        </w:tc>
        <w:tc>
          <w:tcPr>
            <w:tcW w:w="3464" w:type="dxa"/>
            <w:gridSpan w:val="4"/>
            <w:vAlign w:val="center"/>
          </w:tcPr>
          <w:p w14:paraId="3A33EDD1" w14:textId="2D565A83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t>£1</w:t>
            </w:r>
            <w:r w:rsidR="00914743">
              <w:t>6</w:t>
            </w:r>
            <w:r w:rsidRPr="00FB0718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75373CD2" w14:textId="77777777" w:rsidR="00862BEA" w:rsidRPr="00FB0718" w:rsidRDefault="00862BEA" w:rsidP="009F4C9E">
            <w:pPr>
              <w:spacing w:line="240" w:lineRule="auto"/>
              <w:jc w:val="center"/>
            </w:pPr>
          </w:p>
        </w:tc>
      </w:tr>
      <w:tr w:rsidR="00862BEA" w14:paraId="7EE6DA5F" w14:textId="77777777" w:rsidTr="00F43FBD">
        <w:trPr>
          <w:trHeight w:val="454"/>
        </w:trPr>
        <w:tc>
          <w:tcPr>
            <w:tcW w:w="3550" w:type="dxa"/>
            <w:gridSpan w:val="3"/>
            <w:vAlign w:val="center"/>
          </w:tcPr>
          <w:p w14:paraId="2512665B" w14:textId="77777777" w:rsidR="00862BEA" w:rsidRPr="00FB0718" w:rsidRDefault="00862BEA" w:rsidP="009F4C9E">
            <w:pPr>
              <w:spacing w:line="240" w:lineRule="auto"/>
              <w:rPr>
                <w:b/>
                <w:bCs/>
              </w:rPr>
            </w:pPr>
            <w:r w:rsidRPr="00FB0718">
              <w:rPr>
                <w:b/>
                <w:bCs/>
              </w:rPr>
              <w:t xml:space="preserve">Venison Sausages </w:t>
            </w:r>
          </w:p>
        </w:tc>
        <w:tc>
          <w:tcPr>
            <w:tcW w:w="3464" w:type="dxa"/>
            <w:gridSpan w:val="4"/>
            <w:vAlign w:val="center"/>
          </w:tcPr>
          <w:p w14:paraId="4DED7DEF" w14:textId="47C0E2C1" w:rsidR="00862BEA" w:rsidRPr="00FB0718" w:rsidRDefault="00862BEA" w:rsidP="009F4C9E">
            <w:pPr>
              <w:spacing w:line="240" w:lineRule="auto"/>
              <w:jc w:val="center"/>
            </w:pPr>
            <w:r w:rsidRPr="00FB0718">
              <w:t>£1</w:t>
            </w:r>
            <w:r w:rsidR="00914743">
              <w:t>6</w:t>
            </w:r>
            <w:r w:rsidRPr="00FB0718">
              <w:t>/kg</w:t>
            </w:r>
          </w:p>
        </w:tc>
        <w:tc>
          <w:tcPr>
            <w:tcW w:w="4043" w:type="dxa"/>
            <w:gridSpan w:val="3"/>
            <w:vAlign w:val="center"/>
          </w:tcPr>
          <w:p w14:paraId="2B05219A" w14:textId="77777777" w:rsidR="00862BEA" w:rsidRPr="00FB0718" w:rsidRDefault="00862BEA" w:rsidP="009F4C9E">
            <w:pPr>
              <w:spacing w:line="240" w:lineRule="auto"/>
              <w:jc w:val="center"/>
            </w:pPr>
          </w:p>
        </w:tc>
      </w:tr>
      <w:tr w:rsidR="00862BEA" w14:paraId="2935E659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1057" w:type="dxa"/>
            <w:gridSpan w:val="10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04243F6" w14:textId="46B09863" w:rsidR="007D7942" w:rsidRPr="002A4F33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br w:type="page"/>
            </w:r>
            <w:r>
              <w:rPr>
                <w:b/>
                <w:bCs/>
                <w:u w:val="single"/>
              </w:rPr>
              <w:t>Turkey Sizing Guide</w:t>
            </w:r>
          </w:p>
        </w:tc>
      </w:tr>
      <w:tr w:rsidR="00862BEA" w14:paraId="04AE57AB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DBB" w14:textId="77777777" w:rsidR="00862BEA" w:rsidRDefault="00862BEA" w:rsidP="009F4C9E">
            <w:pPr>
              <w:spacing w:line="240" w:lineRule="auto"/>
            </w:pPr>
            <w:r w:rsidRPr="00F369DD">
              <w:rPr>
                <w:b/>
                <w:bCs/>
                <w:u w:val="single"/>
              </w:rPr>
              <w:t>Pounds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7A8" w14:textId="77777777" w:rsidR="00862BEA" w:rsidRPr="006F2472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 w:rsidRPr="00F369DD">
              <w:rPr>
                <w:b/>
                <w:bCs/>
                <w:u w:val="single"/>
              </w:rPr>
              <w:t>KG</w:t>
            </w:r>
            <w:r>
              <w:rPr>
                <w:b/>
                <w:bCs/>
                <w:u w:val="single"/>
              </w:rPr>
              <w:t xml:space="preserve"> approx.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EC4" w14:textId="77777777" w:rsidR="00862BEA" w:rsidRPr="00F369DD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 w:rsidRPr="00F369DD">
              <w:rPr>
                <w:b/>
                <w:bCs/>
                <w:u w:val="single"/>
              </w:rPr>
              <w:t xml:space="preserve">Serves </w:t>
            </w:r>
            <w:r>
              <w:rPr>
                <w:b/>
                <w:bCs/>
                <w:u w:val="single"/>
              </w:rPr>
              <w:t>approx.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AAA" w14:textId="77777777" w:rsidR="00862BEA" w:rsidRPr="00F369DD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DD8" w14:textId="36388CA1" w:rsidR="00862BEA" w:rsidRPr="00F369DD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KG approx</w:t>
            </w:r>
            <w:r w:rsidR="009467E2">
              <w:rPr>
                <w:b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93F" w14:textId="77777777" w:rsidR="00862BEA" w:rsidRPr="00F369DD" w:rsidRDefault="00862BEA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F369DD">
              <w:rPr>
                <w:b/>
                <w:bCs/>
                <w:u w:val="single"/>
              </w:rPr>
              <w:t xml:space="preserve">Serves </w:t>
            </w:r>
            <w:r>
              <w:rPr>
                <w:b/>
                <w:bCs/>
                <w:u w:val="single"/>
              </w:rPr>
              <w:t>approx.</w:t>
            </w:r>
          </w:p>
        </w:tc>
      </w:tr>
      <w:tr w:rsidR="00862BEA" w14:paraId="5D2A3FC5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F50" w14:textId="77777777" w:rsidR="00862BEA" w:rsidRPr="006F4CDD" w:rsidRDefault="00862BEA" w:rsidP="009F4C9E">
            <w:pPr>
              <w:spacing w:line="240" w:lineRule="auto"/>
            </w:pPr>
            <w: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CFA2" w14:textId="77777777" w:rsidR="00862BEA" w:rsidRPr="006F4CDD" w:rsidRDefault="00862BEA" w:rsidP="009F4C9E">
            <w:pPr>
              <w:spacing w:line="240" w:lineRule="auto"/>
            </w:pPr>
            <w: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64E" w14:textId="77777777" w:rsidR="00862BEA" w:rsidRPr="006F4CDD" w:rsidRDefault="00862BEA" w:rsidP="009F4C9E">
            <w:pPr>
              <w:spacing w:line="240" w:lineRule="auto"/>
            </w:pPr>
            <w:r>
              <w:t>4 to 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34D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948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D7F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14</w:t>
            </w:r>
          </w:p>
        </w:tc>
      </w:tr>
      <w:tr w:rsidR="00862BEA" w14:paraId="518564FE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5237" w14:textId="77777777" w:rsidR="00862BEA" w:rsidRPr="006F4CDD" w:rsidRDefault="00862BEA" w:rsidP="009F4C9E">
            <w:pPr>
              <w:spacing w:line="240" w:lineRule="auto"/>
            </w:pPr>
            <w: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62B" w14:textId="77777777" w:rsidR="00862BEA" w:rsidRPr="006F4CDD" w:rsidRDefault="00862BEA" w:rsidP="009F4C9E">
            <w:pPr>
              <w:spacing w:line="240" w:lineRule="auto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F76" w14:textId="77777777" w:rsidR="00862BEA" w:rsidRPr="006F4CDD" w:rsidRDefault="00862BEA" w:rsidP="009F4C9E">
            <w:pPr>
              <w:spacing w:line="240" w:lineRule="auto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E26B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076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48C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15</w:t>
            </w:r>
          </w:p>
        </w:tc>
      </w:tr>
      <w:tr w:rsidR="00862BEA" w14:paraId="2187AA77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EB7" w14:textId="77777777" w:rsidR="00862BEA" w:rsidRPr="006F4CDD" w:rsidRDefault="00862BEA" w:rsidP="009F4C9E">
            <w:pPr>
              <w:spacing w:line="240" w:lineRule="auto"/>
            </w:pPr>
            <w: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F2D" w14:textId="77777777" w:rsidR="00862BEA" w:rsidRPr="006F4CDD" w:rsidRDefault="00862BEA" w:rsidP="009F4C9E">
            <w:pPr>
              <w:spacing w:line="240" w:lineRule="auto"/>
            </w:pPr>
            <w:r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9C5" w14:textId="77777777" w:rsidR="00862BEA" w:rsidRPr="006F4CDD" w:rsidRDefault="00862BEA" w:rsidP="009F4C9E">
            <w:pPr>
              <w:spacing w:line="240" w:lineRule="auto"/>
            </w:pPr>
            <w: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BCA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A53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9.5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91A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16</w:t>
            </w:r>
          </w:p>
        </w:tc>
      </w:tr>
      <w:tr w:rsidR="00862BEA" w14:paraId="18C83E87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FFC" w14:textId="77777777" w:rsidR="00862BEA" w:rsidRPr="006F4CDD" w:rsidRDefault="00862BEA" w:rsidP="009F4C9E">
            <w:pPr>
              <w:spacing w:line="240" w:lineRule="auto"/>
            </w:pPr>
            <w: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EB2" w14:textId="77777777" w:rsidR="00862BEA" w:rsidRPr="006F4CDD" w:rsidRDefault="00862BEA" w:rsidP="009F4C9E">
            <w:pPr>
              <w:spacing w:line="240" w:lineRule="auto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F16" w14:textId="77777777" w:rsidR="00862BEA" w:rsidRPr="006F4CDD" w:rsidRDefault="00862BEA" w:rsidP="009F4C9E">
            <w:pPr>
              <w:spacing w:line="240" w:lineRule="auto"/>
            </w:pPr>
            <w: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276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00B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467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17</w:t>
            </w:r>
          </w:p>
        </w:tc>
      </w:tr>
      <w:tr w:rsidR="00862BEA" w14:paraId="00A69BD6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54D" w14:textId="77777777" w:rsidR="00862BEA" w:rsidRDefault="00862BEA" w:rsidP="009F4C9E">
            <w:pPr>
              <w:spacing w:line="240" w:lineRule="auto"/>
            </w:pPr>
            <w: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C704" w14:textId="77777777" w:rsidR="00862BEA" w:rsidRDefault="00862BEA" w:rsidP="009F4C9E">
            <w:pPr>
              <w:spacing w:line="240" w:lineRule="auto"/>
            </w:pPr>
            <w: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1D0" w14:textId="77777777" w:rsidR="00862BEA" w:rsidRDefault="00862BEA" w:rsidP="009F4C9E">
            <w:pPr>
              <w:spacing w:line="240" w:lineRule="auto"/>
            </w:pPr>
            <w: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79E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4F0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B2D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18</w:t>
            </w:r>
          </w:p>
        </w:tc>
      </w:tr>
      <w:tr w:rsidR="00862BEA" w14:paraId="108C6874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18F" w14:textId="77777777" w:rsidR="00862BEA" w:rsidRDefault="00862BEA" w:rsidP="009F4C9E">
            <w:pPr>
              <w:spacing w:line="240" w:lineRule="auto"/>
            </w:pPr>
            <w: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2FF" w14:textId="77777777" w:rsidR="00862BEA" w:rsidRDefault="00862BEA" w:rsidP="009F4C9E">
            <w:pPr>
              <w:spacing w:line="240" w:lineRule="auto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0E3" w14:textId="77777777" w:rsidR="00862BEA" w:rsidRDefault="00862BEA" w:rsidP="009F4C9E">
            <w:pPr>
              <w:spacing w:line="240" w:lineRule="auto"/>
            </w:pPr>
            <w: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0F9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0640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E43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19</w:t>
            </w:r>
          </w:p>
        </w:tc>
      </w:tr>
      <w:tr w:rsidR="00862BEA" w14:paraId="70B431A1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E422" w14:textId="77777777" w:rsidR="00862BEA" w:rsidRDefault="00862BEA" w:rsidP="009F4C9E">
            <w:pPr>
              <w:spacing w:line="240" w:lineRule="auto"/>
            </w:pPr>
            <w: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DCD2" w14:textId="77777777" w:rsidR="00862BEA" w:rsidRDefault="00862BEA" w:rsidP="009F4C9E">
            <w:pPr>
              <w:spacing w:line="240" w:lineRule="auto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07E" w14:textId="77777777" w:rsidR="00862BEA" w:rsidRDefault="00862BEA" w:rsidP="009F4C9E">
            <w:pPr>
              <w:spacing w:line="240" w:lineRule="auto"/>
            </w:pPr>
            <w: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2133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9AE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11.5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3558" w14:textId="77777777" w:rsidR="00862BEA" w:rsidRPr="006F4CDD" w:rsidRDefault="00862BEA" w:rsidP="009F4C9E">
            <w:pPr>
              <w:spacing w:line="240" w:lineRule="auto"/>
              <w:jc w:val="center"/>
            </w:pPr>
            <w:r>
              <w:t>20+</w:t>
            </w:r>
          </w:p>
        </w:tc>
      </w:tr>
      <w:tr w:rsidR="00862BEA" w14:paraId="44D0366D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E453" w14:textId="77777777" w:rsidR="00862BEA" w:rsidRDefault="00862BEA" w:rsidP="009F4C9E">
            <w:pPr>
              <w:spacing w:line="240" w:lineRule="auto"/>
            </w:pPr>
            <w: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14B" w14:textId="77777777" w:rsidR="00862BEA" w:rsidRDefault="00862BEA" w:rsidP="009F4C9E">
            <w:pPr>
              <w:spacing w:line="240" w:lineRule="auto"/>
            </w:pPr>
            <w:r>
              <w:t>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E541" w14:textId="77777777" w:rsidR="00862BEA" w:rsidRDefault="00862BEA" w:rsidP="009F4C9E">
            <w:pPr>
              <w:spacing w:line="240" w:lineRule="auto"/>
            </w:pPr>
            <w: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27F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A90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E12B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0CDA5052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23C" w14:textId="77777777" w:rsidR="00862BEA" w:rsidRDefault="00862BEA" w:rsidP="009F4C9E">
            <w:pPr>
              <w:spacing w:line="240" w:lineRule="auto"/>
            </w:pPr>
            <w: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B15" w14:textId="77777777" w:rsidR="00862BEA" w:rsidRDefault="00862BEA" w:rsidP="009F4C9E">
            <w:pPr>
              <w:spacing w:line="240" w:lineRule="auto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02D1" w14:textId="77777777" w:rsidR="00862BEA" w:rsidRDefault="00862BEA" w:rsidP="009F4C9E">
            <w:pPr>
              <w:spacing w:line="240" w:lineRule="auto"/>
            </w:pPr>
            <w: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2C5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70D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C23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7EEF5A3B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047AFF" w14:textId="2B088C39" w:rsidR="00862BEA" w:rsidRPr="00AB71C8" w:rsidRDefault="00FA4422" w:rsidP="009F4C9E">
            <w:pPr>
              <w:spacing w:line="240" w:lineRule="auto"/>
              <w:rPr>
                <w:b/>
                <w:bCs/>
                <w:highlight w:val="yellow"/>
                <w:u w:val="single"/>
              </w:rPr>
            </w:pPr>
            <w:r>
              <w:br w:type="page"/>
            </w:r>
            <w:r w:rsidR="00862BEA" w:rsidRPr="00ED4BE4">
              <w:rPr>
                <w:b/>
                <w:bCs/>
                <w:u w:val="single"/>
              </w:rPr>
              <w:t>Locally Sourced Bronze Turkeys from Darrow Green Farm</w:t>
            </w:r>
          </w:p>
        </w:tc>
      </w:tr>
      <w:tr w:rsidR="00862BEA" w14:paraId="4830C543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83D" w14:textId="06FC2D71" w:rsidR="00862BEA" w:rsidRPr="00E41900" w:rsidRDefault="00862BEA" w:rsidP="009F4C9E">
            <w:pPr>
              <w:spacing w:line="240" w:lineRule="auto"/>
              <w:rPr>
                <w:b/>
                <w:bCs/>
              </w:rPr>
            </w:pPr>
            <w:r w:rsidRPr="00E41900">
              <w:rPr>
                <w:b/>
                <w:bCs/>
              </w:rPr>
              <w:t>4</w:t>
            </w:r>
            <w:r w:rsidR="00B159AC">
              <w:rPr>
                <w:b/>
                <w:bCs/>
              </w:rPr>
              <w:t xml:space="preserve"> – 5kg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52C" w14:textId="7E9216A4" w:rsidR="00862BEA" w:rsidRPr="00E41900" w:rsidRDefault="00D87751" w:rsidP="009F4C9E">
            <w:pPr>
              <w:spacing w:line="240" w:lineRule="auto"/>
              <w:jc w:val="center"/>
            </w:pPr>
            <w:r>
              <w:t>£</w:t>
            </w:r>
            <w:r w:rsidR="00F91DC8">
              <w:t>58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9F3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69D4AEE3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709" w14:textId="3638E31C" w:rsidR="00862BEA" w:rsidRPr="00E41900" w:rsidRDefault="00FA4422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– 6kg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F75" w14:textId="790EB9A9" w:rsidR="00862BEA" w:rsidRPr="00E41900" w:rsidRDefault="00D87751" w:rsidP="009F4C9E">
            <w:pPr>
              <w:spacing w:line="240" w:lineRule="auto"/>
              <w:jc w:val="center"/>
            </w:pPr>
            <w:r>
              <w:t>£65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783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5C3EEBF6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35E0" w14:textId="1AE09ECD" w:rsidR="00862BEA" w:rsidRPr="00E41900" w:rsidRDefault="00FA4422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– 7</w:t>
            </w:r>
            <w:r w:rsidR="00862BEA" w:rsidRPr="00E41900">
              <w:rPr>
                <w:b/>
                <w:bCs/>
              </w:rPr>
              <w:t>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C11" w14:textId="360DCE44" w:rsidR="00862BEA" w:rsidRPr="00E41900" w:rsidRDefault="00F91DC8" w:rsidP="009F4C9E">
            <w:pPr>
              <w:spacing w:line="240" w:lineRule="auto"/>
              <w:jc w:val="center"/>
            </w:pPr>
            <w:r>
              <w:t>£72</w:t>
            </w:r>
            <w:r w:rsidR="002E341A">
              <w:t>.5</w:t>
            </w:r>
            <w:r w:rsidR="00B81A9A">
              <w:t>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6322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0B684719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9AF" w14:textId="702364CB" w:rsidR="00862BEA" w:rsidRPr="00E41900" w:rsidRDefault="002E341A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– 8kg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F4E" w14:textId="3CBFDEF6" w:rsidR="00862BEA" w:rsidRPr="00E41900" w:rsidRDefault="002E341A" w:rsidP="009F4C9E">
            <w:pPr>
              <w:spacing w:line="240" w:lineRule="auto"/>
              <w:jc w:val="center"/>
            </w:pPr>
            <w:r>
              <w:t>£80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936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1D9F8093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2B0" w14:textId="41253A20" w:rsidR="00862BEA" w:rsidRPr="00E41900" w:rsidRDefault="00665844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– 9kg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427" w14:textId="7CF54821" w:rsidR="00862BEA" w:rsidRPr="00E41900" w:rsidRDefault="00665844" w:rsidP="009F4C9E">
            <w:pPr>
              <w:spacing w:line="240" w:lineRule="auto"/>
              <w:jc w:val="center"/>
            </w:pPr>
            <w:r>
              <w:t>£85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1A52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665844" w14:paraId="417F18EB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02F" w14:textId="2C5FD517" w:rsidR="00665844" w:rsidRDefault="00665844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– 10kg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181" w14:textId="4E2323FB" w:rsidR="00665844" w:rsidRDefault="00665844" w:rsidP="009F4C9E">
            <w:pPr>
              <w:spacing w:line="240" w:lineRule="auto"/>
              <w:jc w:val="center"/>
            </w:pPr>
            <w:r>
              <w:t>£</w:t>
            </w:r>
            <w:r w:rsidR="002C45CB">
              <w:t>92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82D" w14:textId="77777777" w:rsidR="00665844" w:rsidRPr="006F4CDD" w:rsidRDefault="00665844" w:rsidP="009F4C9E">
            <w:pPr>
              <w:spacing w:line="240" w:lineRule="auto"/>
              <w:jc w:val="center"/>
            </w:pPr>
          </w:p>
        </w:tc>
      </w:tr>
      <w:tr w:rsidR="002C45CB" w14:paraId="6E4964FA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F49" w14:textId="2D9C205E" w:rsidR="002C45CB" w:rsidRDefault="002C45CB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– 11kg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332B" w14:textId="0BF6C0A4" w:rsidR="002C45CB" w:rsidRDefault="002C45CB" w:rsidP="009F4C9E">
            <w:pPr>
              <w:spacing w:line="240" w:lineRule="auto"/>
              <w:jc w:val="center"/>
            </w:pPr>
            <w:r>
              <w:t>£98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D5AE" w14:textId="77777777" w:rsidR="002C45CB" w:rsidRPr="006F4CDD" w:rsidRDefault="002C45CB" w:rsidP="009F4C9E">
            <w:pPr>
              <w:spacing w:line="240" w:lineRule="auto"/>
              <w:jc w:val="center"/>
            </w:pPr>
          </w:p>
        </w:tc>
      </w:tr>
      <w:tr w:rsidR="00862BEA" w14:paraId="7BA8797C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659" w14:textId="16C77E82" w:rsidR="00862BEA" w:rsidRPr="00E41900" w:rsidRDefault="00862BEA" w:rsidP="009F4C9E">
            <w:pPr>
              <w:spacing w:line="240" w:lineRule="auto"/>
              <w:rPr>
                <w:b/>
                <w:bCs/>
              </w:rPr>
            </w:pPr>
            <w:r w:rsidRPr="00E41900">
              <w:rPr>
                <w:b/>
                <w:bCs/>
              </w:rPr>
              <w:t>Crowns</w:t>
            </w:r>
            <w:r w:rsidR="00E62B40">
              <w:rPr>
                <w:b/>
                <w:bCs/>
              </w:rPr>
              <w:t xml:space="preserve"> (3-6kg)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991" w14:textId="7F04135F" w:rsidR="00862BEA" w:rsidRPr="00E41900" w:rsidRDefault="00E62B40" w:rsidP="009F4C9E">
            <w:pPr>
              <w:spacing w:line="240" w:lineRule="auto"/>
              <w:jc w:val="center"/>
            </w:pPr>
            <w:r>
              <w:t>£16/kg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339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2C45CB" w14:paraId="23C4022A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56B" w14:textId="7E4D09FA" w:rsidR="002C45CB" w:rsidRPr="00E41900" w:rsidRDefault="00E62B40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Butterflies (2-5kg)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163" w14:textId="2A567AE7" w:rsidR="002C45CB" w:rsidRPr="00E41900" w:rsidRDefault="00AD62E4" w:rsidP="009F4C9E">
            <w:pPr>
              <w:spacing w:line="240" w:lineRule="auto"/>
              <w:jc w:val="center"/>
            </w:pPr>
            <w:r>
              <w:t>£16.50/kg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2CD" w14:textId="77777777" w:rsidR="002C45CB" w:rsidRPr="006F4CDD" w:rsidRDefault="002C45CB" w:rsidP="009F4C9E">
            <w:pPr>
              <w:spacing w:line="240" w:lineRule="auto"/>
              <w:jc w:val="center"/>
            </w:pPr>
          </w:p>
        </w:tc>
      </w:tr>
      <w:tr w:rsidR="002C45CB" w14:paraId="716471CD" w14:textId="77777777" w:rsidTr="00F43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03B" w14:textId="6A814F71" w:rsidR="002C45CB" w:rsidRPr="00E41900" w:rsidRDefault="00AD62E4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Boneless Breast Roll (2-5kg)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4B8" w14:textId="7ACF3C50" w:rsidR="002C45CB" w:rsidRPr="00E41900" w:rsidRDefault="00AD62E4" w:rsidP="009F4C9E">
            <w:pPr>
              <w:spacing w:line="240" w:lineRule="auto"/>
              <w:jc w:val="center"/>
            </w:pPr>
            <w:r>
              <w:t>£</w:t>
            </w:r>
            <w:r w:rsidR="00F61C1A">
              <w:t>16/50/kg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D627" w14:textId="77777777" w:rsidR="002C45CB" w:rsidRPr="006F4CDD" w:rsidRDefault="002C45CB" w:rsidP="009F4C9E">
            <w:pPr>
              <w:spacing w:line="240" w:lineRule="auto"/>
              <w:jc w:val="center"/>
            </w:pPr>
          </w:p>
        </w:tc>
      </w:tr>
    </w:tbl>
    <w:p w14:paraId="2A587D79" w14:textId="77777777" w:rsidR="008217CE" w:rsidRDefault="008217CE">
      <w:r>
        <w:br w:type="page"/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3550"/>
        <w:gridCol w:w="3392"/>
        <w:gridCol w:w="72"/>
        <w:gridCol w:w="4043"/>
      </w:tblGrid>
      <w:tr w:rsidR="00711417" w:rsidRPr="00AB71C8" w14:paraId="7A761795" w14:textId="77777777" w:rsidTr="00665579">
        <w:trPr>
          <w:trHeight w:val="45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F46290" w14:textId="01F836BC" w:rsidR="00711417" w:rsidRPr="00711417" w:rsidRDefault="00711417" w:rsidP="009F4C9E">
            <w:pPr>
              <w:spacing w:line="240" w:lineRule="auto"/>
              <w:rPr>
                <w:b/>
                <w:bCs/>
                <w:u w:val="single"/>
              </w:rPr>
            </w:pPr>
            <w:r w:rsidRPr="00711417">
              <w:rPr>
                <w:b/>
                <w:bCs/>
                <w:u w:val="single"/>
              </w:rPr>
              <w:lastRenderedPageBreak/>
              <w:t>Suffolk Turkeys and Ducks from Yew Tree Farm</w:t>
            </w:r>
          </w:p>
        </w:tc>
      </w:tr>
      <w:tr w:rsidR="00711417" w:rsidRPr="006F4CDD" w14:paraId="2DC5F58D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733" w14:textId="7C28E96B" w:rsidR="00711417" w:rsidRPr="004265D1" w:rsidRDefault="00711417" w:rsidP="009F4C9E">
            <w:pPr>
              <w:spacing w:line="240" w:lineRule="auto"/>
              <w:rPr>
                <w:b/>
                <w:bCs/>
              </w:rPr>
            </w:pPr>
            <w:r w:rsidRPr="004265D1">
              <w:rPr>
                <w:b/>
                <w:bCs/>
              </w:rPr>
              <w:t>Bronze Turkey</w:t>
            </w:r>
            <w:r w:rsidR="0088625D" w:rsidRPr="004265D1">
              <w:rPr>
                <w:b/>
                <w:bCs/>
              </w:rPr>
              <w:t xml:space="preserve"> </w:t>
            </w:r>
            <w:r w:rsidR="00DB3C1E" w:rsidRPr="004265D1">
              <w:rPr>
                <w:b/>
                <w:bCs/>
              </w:rPr>
              <w:t>4-6.5kg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F3F9" w14:textId="18428AF7" w:rsidR="00711417" w:rsidRPr="004265D1" w:rsidRDefault="006D70CE" w:rsidP="009F4C9E">
            <w:pPr>
              <w:spacing w:line="240" w:lineRule="auto"/>
              <w:jc w:val="center"/>
            </w:pPr>
            <w:r w:rsidRPr="004265D1">
              <w:t>£</w:t>
            </w:r>
            <w:r w:rsidR="005B2F78" w:rsidRPr="004265D1">
              <w:t>15/kg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622" w14:textId="77777777" w:rsidR="00711417" w:rsidRPr="006F4CDD" w:rsidRDefault="00711417" w:rsidP="009F4C9E">
            <w:pPr>
              <w:spacing w:line="240" w:lineRule="auto"/>
              <w:jc w:val="center"/>
            </w:pPr>
          </w:p>
        </w:tc>
      </w:tr>
      <w:tr w:rsidR="00711417" w:rsidRPr="006F4CDD" w14:paraId="3276B74E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BD7" w14:textId="0786EBE6" w:rsidR="00711417" w:rsidRPr="004265D1" w:rsidRDefault="0088625D" w:rsidP="009F4C9E">
            <w:pPr>
              <w:spacing w:line="240" w:lineRule="auto"/>
              <w:rPr>
                <w:b/>
                <w:bCs/>
              </w:rPr>
            </w:pPr>
            <w:r w:rsidRPr="004265D1">
              <w:rPr>
                <w:b/>
                <w:bCs/>
              </w:rPr>
              <w:t xml:space="preserve">Bronze Turkey </w:t>
            </w:r>
            <w:r w:rsidR="001B2772" w:rsidRPr="004265D1">
              <w:rPr>
                <w:b/>
                <w:bCs/>
              </w:rPr>
              <w:t>6.5-8kg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3DF" w14:textId="23CE4036" w:rsidR="00711417" w:rsidRPr="004265D1" w:rsidRDefault="000768F5" w:rsidP="009F4C9E">
            <w:pPr>
              <w:spacing w:line="240" w:lineRule="auto"/>
              <w:jc w:val="center"/>
            </w:pPr>
            <w:r w:rsidRPr="004265D1">
              <w:t>£</w:t>
            </w:r>
            <w:r w:rsidR="005B2F78" w:rsidRPr="004265D1">
              <w:t>1</w:t>
            </w:r>
            <w:r w:rsidR="00413BB0">
              <w:t>3</w:t>
            </w:r>
            <w:r w:rsidR="005B2F78" w:rsidRPr="004265D1">
              <w:t>.50/kg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07C5" w14:textId="77777777" w:rsidR="00711417" w:rsidRPr="006F4CDD" w:rsidRDefault="00711417" w:rsidP="009F4C9E">
            <w:pPr>
              <w:spacing w:line="240" w:lineRule="auto"/>
              <w:jc w:val="center"/>
            </w:pPr>
          </w:p>
        </w:tc>
      </w:tr>
      <w:tr w:rsidR="003B2731" w:rsidRPr="006F4CDD" w14:paraId="74ED1AC7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9D6D" w14:textId="14AFDC30" w:rsidR="003B2731" w:rsidRPr="004265D1" w:rsidRDefault="003B2731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8+kg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718" w14:textId="78EEAC98" w:rsidR="003B2731" w:rsidRPr="004265D1" w:rsidRDefault="003B2731" w:rsidP="009F4C9E">
            <w:pPr>
              <w:spacing w:line="240" w:lineRule="auto"/>
              <w:jc w:val="center"/>
            </w:pPr>
            <w:r>
              <w:t>£</w:t>
            </w:r>
            <w:r w:rsidR="0028340D">
              <w:t>12.75/kg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4B0" w14:textId="77777777" w:rsidR="003B2731" w:rsidRPr="006F4CDD" w:rsidRDefault="003B2731" w:rsidP="009F4C9E">
            <w:pPr>
              <w:spacing w:line="240" w:lineRule="auto"/>
              <w:jc w:val="center"/>
            </w:pPr>
          </w:p>
        </w:tc>
      </w:tr>
      <w:tr w:rsidR="0028340D" w:rsidRPr="006F4CDD" w14:paraId="344CEF15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0BF" w14:textId="3A2A30B2" w:rsidR="0028340D" w:rsidRDefault="00C517A0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Crowns</w:t>
            </w:r>
            <w:r w:rsidR="00247A03">
              <w:rPr>
                <w:b/>
                <w:bCs/>
              </w:rPr>
              <w:t xml:space="preserve"> (3-6kg)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0C2" w14:textId="03177B20" w:rsidR="0028340D" w:rsidRDefault="00C517A0" w:rsidP="009F4C9E">
            <w:pPr>
              <w:spacing w:line="240" w:lineRule="auto"/>
              <w:jc w:val="center"/>
            </w:pPr>
            <w:r>
              <w:t>£1</w:t>
            </w:r>
            <w:r w:rsidR="00D82EC5">
              <w:t>7.50/kg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F23" w14:textId="77777777" w:rsidR="0028340D" w:rsidRPr="006F4CDD" w:rsidRDefault="0028340D" w:rsidP="009F4C9E">
            <w:pPr>
              <w:spacing w:line="240" w:lineRule="auto"/>
              <w:jc w:val="center"/>
            </w:pPr>
          </w:p>
        </w:tc>
      </w:tr>
      <w:tr w:rsidR="007D0F28" w:rsidRPr="006F4CDD" w14:paraId="2F080332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92E8" w14:textId="594E950F" w:rsidR="007D0F28" w:rsidRDefault="007D0F28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</w:t>
            </w:r>
            <w:r w:rsidR="00247A03">
              <w:rPr>
                <w:b/>
                <w:bCs/>
              </w:rPr>
              <w:t>t</w:t>
            </w:r>
            <w:r>
              <w:rPr>
                <w:b/>
                <w:bCs/>
              </w:rPr>
              <w:t>terflies/Rolls</w:t>
            </w:r>
            <w:r w:rsidR="00846519">
              <w:rPr>
                <w:b/>
                <w:bCs/>
              </w:rPr>
              <w:t xml:space="preserve"> (1-4kg)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425" w14:textId="61759C2B" w:rsidR="007D0F28" w:rsidRDefault="00846519" w:rsidP="009F4C9E">
            <w:pPr>
              <w:spacing w:line="240" w:lineRule="auto"/>
              <w:jc w:val="center"/>
            </w:pPr>
            <w:r>
              <w:t>£18.50/kg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EA3" w14:textId="77777777" w:rsidR="007D0F28" w:rsidRPr="006F4CDD" w:rsidRDefault="007D0F28" w:rsidP="009F4C9E">
            <w:pPr>
              <w:spacing w:line="240" w:lineRule="auto"/>
              <w:jc w:val="center"/>
            </w:pPr>
          </w:p>
        </w:tc>
      </w:tr>
      <w:tr w:rsidR="00D82EC5" w:rsidRPr="006F4CDD" w14:paraId="45587ED2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F17" w14:textId="58774BC9" w:rsidR="00D82EC5" w:rsidRDefault="007D0F28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Geese</w:t>
            </w:r>
            <w:r w:rsidR="00247A03">
              <w:rPr>
                <w:b/>
                <w:bCs/>
              </w:rPr>
              <w:t xml:space="preserve"> (3-7kg)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3FF" w14:textId="094DF24B" w:rsidR="00D82EC5" w:rsidRDefault="007D0F28" w:rsidP="009F4C9E">
            <w:pPr>
              <w:spacing w:line="240" w:lineRule="auto"/>
              <w:jc w:val="center"/>
            </w:pPr>
            <w:r>
              <w:t>£18.50/kg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91C8" w14:textId="77777777" w:rsidR="00D82EC5" w:rsidRPr="006F4CDD" w:rsidRDefault="00D82EC5" w:rsidP="009F4C9E">
            <w:pPr>
              <w:spacing w:line="240" w:lineRule="auto"/>
              <w:jc w:val="center"/>
            </w:pPr>
          </w:p>
        </w:tc>
      </w:tr>
      <w:tr w:rsidR="00862BEA" w14:paraId="6FE42769" w14:textId="77777777" w:rsidTr="00665579">
        <w:trPr>
          <w:trHeight w:val="45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EA23551" w14:textId="4FF1311E" w:rsidR="00862BEA" w:rsidRPr="007E3F02" w:rsidRDefault="00833693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br w:type="page"/>
            </w:r>
            <w:r w:rsidR="00862BEA">
              <w:rPr>
                <w:b/>
                <w:bCs/>
                <w:u w:val="single"/>
              </w:rPr>
              <w:t>Wine</w:t>
            </w:r>
            <w:r w:rsidR="005221D5" w:rsidRPr="005221D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5221D5">
              <w:rPr>
                <w:b/>
                <w:bCs/>
                <w:u w:val="single"/>
              </w:rPr>
              <w:t>Quantity</w:t>
            </w:r>
          </w:p>
        </w:tc>
      </w:tr>
      <w:tr w:rsidR="00530B67" w14:paraId="30693381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E36" w14:textId="3AAB2B98" w:rsidR="00530B67" w:rsidRPr="00FA3303" w:rsidRDefault="00530B67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Old Hall Farm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6EF" w14:textId="77777777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614" w14:textId="01A38AA6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30B67" w14:paraId="6F7B524C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F1F" w14:textId="65FA35DB" w:rsidR="00530B67" w:rsidRPr="00530B67" w:rsidRDefault="00530B67" w:rsidP="009F4C9E">
            <w:pPr>
              <w:spacing w:line="240" w:lineRule="auto"/>
            </w:pPr>
            <w:r>
              <w:t>Bacchus</w:t>
            </w:r>
            <w:r w:rsidR="00233845">
              <w:t xml:space="preserve"> 2021</w:t>
            </w:r>
            <w:r>
              <w:t xml:space="preserve"> (Still white)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A14" w14:textId="27F63C9D" w:rsidR="00530B67" w:rsidRPr="00530B67" w:rsidRDefault="00530B67" w:rsidP="009F4C9E">
            <w:pPr>
              <w:spacing w:line="240" w:lineRule="auto"/>
              <w:jc w:val="center"/>
            </w:pPr>
            <w:r w:rsidRPr="00530B67">
              <w:t>£15</w:t>
            </w:r>
            <w:r w:rsidR="00096F92">
              <w:t xml:space="preserve"> or 2 for £25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7BC" w14:textId="77777777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30B67" w14:paraId="5696D8CA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2D5E" w14:textId="0EE7E3DF" w:rsidR="00530B67" w:rsidRPr="00530B67" w:rsidRDefault="00530B67" w:rsidP="009F4C9E">
            <w:pPr>
              <w:spacing w:line="240" w:lineRule="auto"/>
            </w:pPr>
            <w:r>
              <w:t>Sauvignon Blanc</w:t>
            </w:r>
            <w:r w:rsidR="00233845">
              <w:t xml:space="preserve"> 2021</w:t>
            </w:r>
            <w:r>
              <w:t xml:space="preserve"> (Still white)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2AA" w14:textId="4818B96A" w:rsidR="00530B67" w:rsidRPr="00530B67" w:rsidRDefault="00530B67" w:rsidP="009F4C9E">
            <w:pPr>
              <w:spacing w:line="240" w:lineRule="auto"/>
              <w:jc w:val="center"/>
            </w:pPr>
            <w:r>
              <w:t>£15</w:t>
            </w:r>
            <w:r w:rsidR="00096F92">
              <w:t xml:space="preserve"> or 2 for £25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159" w14:textId="77777777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30B67" w14:paraId="36853A19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E9A" w14:textId="3D965DE8" w:rsidR="00530B67" w:rsidRPr="00530B67" w:rsidRDefault="00530B67" w:rsidP="009F4C9E">
            <w:pPr>
              <w:spacing w:line="240" w:lineRule="auto"/>
            </w:pPr>
            <w:r>
              <w:t xml:space="preserve">Boudicca </w:t>
            </w:r>
            <w:r w:rsidR="00233845">
              <w:t xml:space="preserve">2019 </w:t>
            </w:r>
            <w:r>
              <w:t>(Sparkling pink)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6EE" w14:textId="22A7449A" w:rsidR="00530B67" w:rsidRPr="00530B67" w:rsidRDefault="00530B67" w:rsidP="009F4C9E">
            <w:pPr>
              <w:spacing w:line="240" w:lineRule="auto"/>
              <w:jc w:val="center"/>
            </w:pPr>
            <w:r>
              <w:t>£25</w:t>
            </w:r>
            <w:r w:rsidR="00602B8B">
              <w:t xml:space="preserve"> (£10 from each bottle to the Boudicca Appeal at the NNUH)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243" w14:textId="77777777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30B67" w14:paraId="3C10790E" w14:textId="77777777" w:rsidTr="00665579">
        <w:trPr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3644" w14:textId="73A6EF81" w:rsidR="00530B67" w:rsidRPr="00530B67" w:rsidRDefault="00530B67" w:rsidP="009F4C9E">
            <w:pPr>
              <w:spacing w:line="240" w:lineRule="auto"/>
            </w:pPr>
            <w:r>
              <w:t xml:space="preserve">Norfolk Brut </w:t>
            </w:r>
            <w:r w:rsidR="00233845">
              <w:t xml:space="preserve">2019 </w:t>
            </w:r>
            <w:r>
              <w:t>(Sparkling white)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864C" w14:textId="5515A27F" w:rsidR="00530B67" w:rsidRPr="00530B67" w:rsidRDefault="00530B67" w:rsidP="009F4C9E">
            <w:pPr>
              <w:spacing w:line="240" w:lineRule="auto"/>
              <w:jc w:val="center"/>
            </w:pPr>
            <w:r>
              <w:t>£25</w:t>
            </w:r>
            <w:r w:rsidR="00602B8B">
              <w:t xml:space="preserve"> or 2 for £45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945" w14:textId="77777777" w:rsidR="00530B67" w:rsidRDefault="00530B67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112F2FA3" w14:textId="77777777" w:rsidR="00665579" w:rsidRDefault="00665579">
      <w:r>
        <w:br w:type="page"/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3550"/>
        <w:gridCol w:w="3392"/>
        <w:gridCol w:w="4115"/>
      </w:tblGrid>
      <w:tr w:rsidR="00862BEA" w14:paraId="79C727D1" w14:textId="77777777" w:rsidTr="00665579">
        <w:trPr>
          <w:trHeight w:val="56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3A7C80" w14:textId="7D6B1C72" w:rsidR="00862BEA" w:rsidRPr="00031116" w:rsidRDefault="00862BEA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Hampers</w:t>
            </w:r>
            <w:r w:rsidR="006B643B">
              <w:rPr>
                <w:b/>
                <w:bCs/>
                <w:u w:val="single"/>
              </w:rPr>
              <w:t xml:space="preserve"> and gifts</w:t>
            </w:r>
          </w:p>
        </w:tc>
      </w:tr>
      <w:tr w:rsidR="00862BEA" w14:paraId="50762B16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7DA7" w14:textId="30AEC49E" w:rsidR="00862BEA" w:rsidRDefault="00862BEA" w:rsidP="009F4C9E">
            <w:pPr>
              <w:spacing w:line="240" w:lineRule="auto"/>
            </w:pPr>
            <w:r w:rsidRPr="00825C02">
              <w:rPr>
                <w:b/>
                <w:bCs/>
              </w:rPr>
              <w:t>The Cheese Lover’s Hamper</w:t>
            </w:r>
            <w:r>
              <w:t xml:space="preserve"> – a selection of our favourite cheeses beautifully presented in a </w:t>
            </w:r>
            <w:r w:rsidR="000577B1">
              <w:t>hamper</w:t>
            </w:r>
            <w:r>
              <w:t>. This hamper can be tailored to suit all tastes.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6B82" w14:textId="129E6813" w:rsidR="00862BEA" w:rsidRDefault="00530B67" w:rsidP="009F4C9E">
            <w:pPr>
              <w:spacing w:line="240" w:lineRule="auto"/>
              <w:jc w:val="center"/>
            </w:pPr>
            <w:r>
              <w:t>Available for £30, £50 or £80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4141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724F7C79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7FA" w14:textId="2C055755" w:rsidR="00862BEA" w:rsidRPr="00916C4A" w:rsidRDefault="00862BEA" w:rsidP="009F4C9E">
            <w:pPr>
              <w:spacing w:line="240" w:lineRule="auto"/>
            </w:pPr>
            <w:r>
              <w:rPr>
                <w:b/>
                <w:bCs/>
              </w:rPr>
              <w:t>The Best of Norfolk Hamper</w:t>
            </w:r>
            <w:r>
              <w:t xml:space="preserve"> – a selection of the very best items from our Norfolk suppliers, beautifully presented in a </w:t>
            </w:r>
            <w:r w:rsidR="000577B1">
              <w:t>hamper</w:t>
            </w:r>
            <w:r>
              <w:t>. This hamper can be tailored to suit all tastes.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C8A" w14:textId="2F521E8F" w:rsidR="00862BEA" w:rsidRDefault="00530B67" w:rsidP="009F4C9E">
            <w:pPr>
              <w:spacing w:line="240" w:lineRule="auto"/>
              <w:jc w:val="center"/>
            </w:pPr>
            <w:r>
              <w:t>Available from £</w:t>
            </w:r>
            <w:r w:rsidR="00652615">
              <w:t>25</w:t>
            </w:r>
            <w:r>
              <w:t xml:space="preserve"> to £200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63A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862BEA" w14:paraId="2D240539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59F" w14:textId="6385331D" w:rsidR="00862BEA" w:rsidRPr="005712F7" w:rsidRDefault="00862BEA" w:rsidP="009F4C9E">
            <w:pPr>
              <w:spacing w:line="240" w:lineRule="auto"/>
            </w:pPr>
            <w:r>
              <w:rPr>
                <w:b/>
                <w:bCs/>
              </w:rPr>
              <w:t>The Old Hall Farm Hamper</w:t>
            </w:r>
            <w:r>
              <w:t xml:space="preserve"> – a selection of OHF produce to include milk, milkshakes, butter, </w:t>
            </w:r>
            <w:r w:rsidRPr="007900F9">
              <w:t xml:space="preserve">ghee, </w:t>
            </w:r>
            <w:proofErr w:type="gramStart"/>
            <w:r w:rsidRPr="007900F9">
              <w:t>fudge</w:t>
            </w:r>
            <w:proofErr w:type="gramEnd"/>
            <w:r>
              <w:t xml:space="preserve"> and rainbow eggs, beautifully presented in a </w:t>
            </w:r>
            <w:r w:rsidR="00E62A99">
              <w:t>hamper</w:t>
            </w:r>
            <w: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F981" w14:textId="23B81801" w:rsidR="00862BEA" w:rsidRDefault="00862BEA" w:rsidP="009F4C9E">
            <w:pPr>
              <w:spacing w:line="240" w:lineRule="auto"/>
              <w:jc w:val="center"/>
            </w:pPr>
            <w:r>
              <w:t>£</w:t>
            </w:r>
            <w:r w:rsidR="00CC4888">
              <w:t>4</w:t>
            </w:r>
            <w:r w:rsidR="006B68EF"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46A" w14:textId="77777777" w:rsidR="00862BEA" w:rsidRPr="006F4CDD" w:rsidRDefault="00862BEA" w:rsidP="009F4C9E">
            <w:pPr>
              <w:spacing w:line="240" w:lineRule="auto"/>
              <w:jc w:val="center"/>
            </w:pPr>
          </w:p>
        </w:tc>
      </w:tr>
      <w:tr w:rsidR="00E62A99" w14:paraId="205C8D19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111" w14:textId="77777777" w:rsidR="00E62A99" w:rsidRDefault="00E62A99" w:rsidP="009F4C9E">
            <w:pPr>
              <w:spacing w:line="240" w:lineRule="auto"/>
            </w:pPr>
            <w:r>
              <w:rPr>
                <w:b/>
                <w:bCs/>
              </w:rPr>
              <w:t xml:space="preserve">Norfolk Cheeseboards </w:t>
            </w:r>
            <w:r w:rsidR="007244DC">
              <w:t>–</w:t>
            </w:r>
            <w:r>
              <w:t xml:space="preserve"> </w:t>
            </w:r>
            <w:r w:rsidR="007244DC">
              <w:t>a selection of local cheeses</w:t>
            </w:r>
            <w:r w:rsidR="001D0D1F">
              <w:t xml:space="preserve"> chosen by our team to create the perfect cheeseboard</w:t>
            </w:r>
          </w:p>
          <w:p w14:paraId="02A93A13" w14:textId="7037589A" w:rsidR="001D0D1F" w:rsidRPr="00E62A99" w:rsidRDefault="001D0D1F" w:rsidP="009F4C9E">
            <w:pPr>
              <w:spacing w:line="240" w:lineRule="auto"/>
            </w:pPr>
            <w:r>
              <w:t xml:space="preserve">(*please let us know of any preferences </w:t>
            </w:r>
            <w:proofErr w:type="gramStart"/>
            <w:r>
              <w:t>e.g.</w:t>
            </w:r>
            <w:proofErr w:type="gramEnd"/>
            <w:r>
              <w:t xml:space="preserve"> ‘no Goats cheese)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977C" w14:textId="6BABE268" w:rsidR="00E62A99" w:rsidRDefault="001D0D1F" w:rsidP="009F4C9E">
            <w:pPr>
              <w:spacing w:line="240" w:lineRule="auto"/>
              <w:jc w:val="center"/>
            </w:pPr>
            <w:r>
              <w:t>£20 - £</w:t>
            </w:r>
            <w:r w:rsidR="008752E2">
              <w:t>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CD0" w14:textId="77777777" w:rsidR="00E62A99" w:rsidRPr="006F4CDD" w:rsidRDefault="00E62A99" w:rsidP="009F4C9E">
            <w:pPr>
              <w:spacing w:line="240" w:lineRule="auto"/>
              <w:jc w:val="center"/>
            </w:pPr>
          </w:p>
        </w:tc>
      </w:tr>
      <w:tr w:rsidR="0010133F" w14:paraId="48D2D59F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005" w14:textId="1D07C125" w:rsidR="0010133F" w:rsidRDefault="0010133F" w:rsidP="009F4C9E">
            <w:pPr>
              <w:spacing w:line="240" w:lineRule="auto"/>
            </w:pPr>
            <w:r>
              <w:rPr>
                <w:b/>
                <w:bCs/>
              </w:rPr>
              <w:t xml:space="preserve">British Cheeseboards </w:t>
            </w:r>
            <w:r>
              <w:t xml:space="preserve">– a selection </w:t>
            </w:r>
            <w:r w:rsidR="00F81A2F">
              <w:t>of the</w:t>
            </w:r>
            <w:r>
              <w:t xml:space="preserve"> best of British cheeses chosen by our team to create the perfect cheeseboard</w:t>
            </w:r>
          </w:p>
          <w:p w14:paraId="7E88C564" w14:textId="73835D24" w:rsidR="0010133F" w:rsidRDefault="0010133F" w:rsidP="009F4C9E">
            <w:pPr>
              <w:spacing w:line="240" w:lineRule="auto"/>
              <w:rPr>
                <w:b/>
                <w:bCs/>
              </w:rPr>
            </w:pPr>
            <w:r>
              <w:t xml:space="preserve">(*please let us know of any preferences </w:t>
            </w:r>
            <w:proofErr w:type="gramStart"/>
            <w:r>
              <w:t>e.g.</w:t>
            </w:r>
            <w:proofErr w:type="gramEnd"/>
            <w:r>
              <w:t xml:space="preserve"> ‘no Goats cheese)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ADF" w14:textId="1199194E" w:rsidR="0010133F" w:rsidRDefault="0010133F" w:rsidP="009F4C9E">
            <w:pPr>
              <w:spacing w:line="240" w:lineRule="auto"/>
              <w:jc w:val="center"/>
            </w:pPr>
            <w:r>
              <w:t>£20 - £50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C6E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75DBCA1A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B31" w14:textId="7B6EB234" w:rsidR="0010133F" w:rsidRDefault="0010133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Old Hall Farm Gift Voucher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819" w14:textId="6FE7B37A" w:rsidR="0010133F" w:rsidRDefault="0010133F" w:rsidP="009F4C9E">
            <w:pPr>
              <w:spacing w:line="240" w:lineRule="auto"/>
              <w:jc w:val="center"/>
            </w:pPr>
            <w:r>
              <w:t>Choose the value of your gift voucher; can be used in the Farm Shop and/or Cafe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3FD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5C30B6" w14:paraId="39C8F271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70E" w14:textId="77777777" w:rsidR="005C30B6" w:rsidRDefault="00A94F20" w:rsidP="009F4C9E">
            <w:pPr>
              <w:spacing w:line="240" w:lineRule="auto"/>
            </w:pPr>
            <w:r>
              <w:rPr>
                <w:b/>
                <w:bCs/>
              </w:rPr>
              <w:t>OHF Sausage Club</w:t>
            </w:r>
          </w:p>
          <w:p w14:paraId="43B1AEC7" w14:textId="5F82EC34" w:rsidR="00A94F20" w:rsidRPr="00A94F20" w:rsidRDefault="00A94F20" w:rsidP="009F4C9E">
            <w:pPr>
              <w:spacing w:line="240" w:lineRule="auto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7F2" w14:textId="57ABCAF8" w:rsidR="00330A38" w:rsidRDefault="00651118" w:rsidP="009F4C9E">
            <w:pPr>
              <w:spacing w:line="240" w:lineRule="auto"/>
              <w:jc w:val="center"/>
            </w:pPr>
            <w:r>
              <w:t xml:space="preserve">A </w:t>
            </w:r>
            <w:proofErr w:type="gramStart"/>
            <w:r>
              <w:t>3 month</w:t>
            </w:r>
            <w:proofErr w:type="gramEnd"/>
            <w:r>
              <w:t xml:space="preserve"> subscription to the OHF sausage club! One delivery on the 3</w:t>
            </w:r>
            <w:r w:rsidRPr="00651118">
              <w:rPr>
                <w:vertAlign w:val="superscript"/>
              </w:rPr>
              <w:t>rd</w:t>
            </w:r>
            <w:r>
              <w:t xml:space="preserve"> Thursday of the month</w:t>
            </w:r>
            <w:r w:rsidR="00BA0815">
              <w:t xml:space="preserve"> containing two packs of 8 sausages – one traditional, and one pack with an exclusive flavour sausage</w:t>
            </w:r>
            <w:r w:rsidR="00F11D9D">
              <w:t>. (Always gluten free). Price includes postage</w:t>
            </w:r>
            <w:r w:rsidR="00330A38">
              <w:t>.</w:t>
            </w:r>
            <w:r w:rsidR="00401F0C">
              <w:t xml:space="preserve"> </w:t>
            </w:r>
            <w:r w:rsidR="00330A38">
              <w:t>£50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59C" w14:textId="77777777" w:rsidR="005C30B6" w:rsidRPr="006F4CDD" w:rsidRDefault="005C30B6" w:rsidP="009F4C9E">
            <w:pPr>
              <w:spacing w:line="240" w:lineRule="auto"/>
              <w:jc w:val="center"/>
            </w:pPr>
          </w:p>
        </w:tc>
      </w:tr>
      <w:tr w:rsidR="0010133F" w14:paraId="3C208393" w14:textId="77777777" w:rsidTr="00665579">
        <w:trPr>
          <w:trHeight w:val="56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B9B" w14:textId="56FB0B77" w:rsidR="0010133F" w:rsidRDefault="00733C41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OHF Gift Voucher</w:t>
            </w:r>
          </w:p>
          <w:p w14:paraId="1AA72C96" w14:textId="46646AAE" w:rsidR="0010133F" w:rsidRDefault="0010133F" w:rsidP="009F4C9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099" w14:textId="1A456F9F" w:rsidR="0010133F" w:rsidRDefault="00F547FC" w:rsidP="009F4C9E">
            <w:pPr>
              <w:spacing w:line="240" w:lineRule="auto"/>
              <w:jc w:val="center"/>
            </w:pPr>
            <w:r>
              <w:t>From £10 to £100 our vouchers can be used in both the shop and café and are valid for 1 year from 25</w:t>
            </w:r>
            <w:r w:rsidRPr="00F547FC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9B5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</w:tbl>
    <w:p w14:paraId="4FBDAE97" w14:textId="77777777" w:rsidR="00CC26B0" w:rsidRDefault="00CC26B0">
      <w:r>
        <w:br w:type="page"/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3549"/>
        <w:gridCol w:w="3392"/>
        <w:gridCol w:w="4111"/>
      </w:tblGrid>
      <w:tr w:rsidR="0010133F" w14:paraId="1C98FBF1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9E936D2" w14:textId="5E35C46F" w:rsidR="0010133F" w:rsidRPr="004A08E5" w:rsidRDefault="0010133F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Totals (staff use only)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8EB55" w14:textId="77777777" w:rsidR="0010133F" w:rsidRPr="004911BE" w:rsidRDefault="0010133F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4911BE">
              <w:rPr>
                <w:b/>
                <w:bCs/>
                <w:u w:val="single"/>
              </w:rPr>
              <w:t>£</w:t>
            </w:r>
          </w:p>
        </w:tc>
      </w:tr>
      <w:tr w:rsidR="0010133F" w14:paraId="6B2B2B2E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DFE" w14:textId="77777777" w:rsidR="0010133F" w:rsidRDefault="0010133F" w:rsidP="009F4C9E">
            <w:pPr>
              <w:spacing w:line="240" w:lineRule="auto"/>
            </w:pPr>
            <w:r>
              <w:rPr>
                <w:b/>
                <w:bCs/>
              </w:rPr>
              <w:t>Deli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842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7F2865AD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E2F" w14:textId="01FCE5CF" w:rsidR="0010133F" w:rsidRDefault="0010133F" w:rsidP="009F4C9E">
            <w:pPr>
              <w:spacing w:line="240" w:lineRule="auto"/>
            </w:pPr>
            <w:r>
              <w:rPr>
                <w:b/>
                <w:bCs/>
              </w:rPr>
              <w:t xml:space="preserve">Butchery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62F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0AC452AD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138" w14:textId="1537F1D2" w:rsidR="0010133F" w:rsidRDefault="00D017B7" w:rsidP="009F4C9E">
            <w:pPr>
              <w:spacing w:line="240" w:lineRule="auto"/>
            </w:pPr>
            <w:r>
              <w:rPr>
                <w:b/>
                <w:bCs/>
              </w:rPr>
              <w:t>Turkey</w:t>
            </w:r>
            <w:r w:rsidR="0010133F">
              <w:rPr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4A1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63F95162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74B" w14:textId="311B8705" w:rsidR="0010133F" w:rsidRDefault="0010133F" w:rsidP="009F4C9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Wine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ADA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4314196A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8050" w14:textId="0E17C055" w:rsidR="0010133F" w:rsidRDefault="0010133F" w:rsidP="009F4C9E">
            <w:pPr>
              <w:spacing w:line="240" w:lineRule="auto"/>
            </w:pPr>
            <w:r>
              <w:rPr>
                <w:b/>
                <w:bCs/>
              </w:rPr>
              <w:t>Hamper</w:t>
            </w:r>
            <w:r w:rsidR="00E57CA3">
              <w:rPr>
                <w:b/>
                <w:bCs/>
              </w:rPr>
              <w:t>s</w:t>
            </w:r>
            <w:r w:rsidR="006352FF">
              <w:rPr>
                <w:b/>
                <w:bCs/>
              </w:rPr>
              <w:t>/Cheeseboards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6297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3976516A" w14:textId="77777777" w:rsidTr="005555C3">
        <w:trPr>
          <w:trHeight w:val="5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C29" w14:textId="5EBBBC67" w:rsidR="0010133F" w:rsidRPr="00E57CA3" w:rsidRDefault="0010133F" w:rsidP="009F4C9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5B5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5C16EB5E" w14:textId="77777777" w:rsidTr="005555C3">
        <w:trPr>
          <w:trHeight w:val="56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F20" w14:textId="77777777" w:rsidR="0010133F" w:rsidRDefault="0010133F" w:rsidP="009F4C9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B36FA45" w14:textId="77777777" w:rsidR="0010133F" w:rsidRPr="00497B5B" w:rsidRDefault="0010133F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306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603D9D9E" w14:textId="77777777" w:rsidTr="005555C3">
        <w:trPr>
          <w:trHeight w:val="56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6C35" w14:textId="77777777" w:rsidR="0010133F" w:rsidRDefault="0010133F" w:rsidP="009F4C9E">
            <w:pPr>
              <w:spacing w:line="240" w:lineRule="auto"/>
              <w:rPr>
                <w:b/>
                <w:bCs/>
              </w:rPr>
            </w:pPr>
            <w:r w:rsidRPr="00D13ECC">
              <w:rPr>
                <w:b/>
                <w:bCs/>
                <w:u w:val="single"/>
              </w:rPr>
              <w:t>Staff initial</w:t>
            </w:r>
            <w:r>
              <w:rPr>
                <w:b/>
                <w:bCs/>
                <w:u w:val="single"/>
              </w:rPr>
              <w:t>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6541F26" w14:textId="1F9EDDAC" w:rsidR="0010133F" w:rsidRDefault="0010133F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Deposit </w:t>
            </w:r>
            <w:r w:rsidR="001E24D1">
              <w:rPr>
                <w:b/>
                <w:bCs/>
                <w:u w:val="single"/>
              </w:rPr>
              <w:t>£15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BE0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  <w:tr w:rsidR="0010133F" w14:paraId="34482B2C" w14:textId="77777777" w:rsidTr="005555C3">
        <w:trPr>
          <w:trHeight w:val="56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028" w14:textId="77777777" w:rsidR="0010133F" w:rsidRPr="00D13ECC" w:rsidRDefault="0010133F" w:rsidP="009F4C9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received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0CE4770" w14:textId="77777777" w:rsidR="00A53B9E" w:rsidRDefault="0010133F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Balance Due on collection</w:t>
            </w:r>
            <w:r w:rsidR="00A53B9E">
              <w:rPr>
                <w:b/>
                <w:bCs/>
                <w:u w:val="single"/>
              </w:rPr>
              <w:t xml:space="preserve"> </w:t>
            </w:r>
          </w:p>
          <w:p w14:paraId="1876CEBE" w14:textId="370C6011" w:rsidR="0010133F" w:rsidRDefault="00A53B9E" w:rsidP="009F4C9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(Office use)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B31" w14:textId="77777777" w:rsidR="0010133F" w:rsidRPr="006F4CDD" w:rsidRDefault="0010133F" w:rsidP="009F4C9E">
            <w:pPr>
              <w:spacing w:line="240" w:lineRule="auto"/>
              <w:jc w:val="center"/>
            </w:pPr>
          </w:p>
        </w:tc>
      </w:tr>
    </w:tbl>
    <w:p w14:paraId="0A6F6386" w14:textId="77777777" w:rsidR="00646E83" w:rsidRDefault="00000000" w:rsidP="009F4C9E">
      <w:pPr>
        <w:spacing w:line="240" w:lineRule="auto"/>
      </w:pPr>
    </w:p>
    <w:sectPr w:rsidR="00646E83" w:rsidSect="002408E4">
      <w:headerReference w:type="first" r:id="rId6"/>
      <w:pgSz w:w="11905" w:h="16837" w:code="9"/>
      <w:pgMar w:top="720" w:right="720" w:bottom="426" w:left="567" w:header="142" w:footer="720" w:gutter="0"/>
      <w:paperSrc w:first="4" w:other="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FD9A" w14:textId="77777777" w:rsidR="008B06A0" w:rsidRDefault="008B06A0">
      <w:pPr>
        <w:spacing w:after="0" w:line="240" w:lineRule="auto"/>
      </w:pPr>
      <w:r>
        <w:separator/>
      </w:r>
    </w:p>
  </w:endnote>
  <w:endnote w:type="continuationSeparator" w:id="0">
    <w:p w14:paraId="4CA68311" w14:textId="77777777" w:rsidR="008B06A0" w:rsidRDefault="008B06A0">
      <w:pPr>
        <w:spacing w:after="0" w:line="240" w:lineRule="auto"/>
      </w:pPr>
      <w:r>
        <w:continuationSeparator/>
      </w:r>
    </w:p>
  </w:endnote>
  <w:endnote w:type="continuationNotice" w:id="1">
    <w:p w14:paraId="16149369" w14:textId="77777777" w:rsidR="008B06A0" w:rsidRDefault="008B0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824" w14:textId="77777777" w:rsidR="008B06A0" w:rsidRDefault="008B06A0">
      <w:pPr>
        <w:spacing w:after="0" w:line="240" w:lineRule="auto"/>
      </w:pPr>
      <w:r>
        <w:separator/>
      </w:r>
    </w:p>
  </w:footnote>
  <w:footnote w:type="continuationSeparator" w:id="0">
    <w:p w14:paraId="046F2455" w14:textId="77777777" w:rsidR="008B06A0" w:rsidRDefault="008B06A0">
      <w:pPr>
        <w:spacing w:after="0" w:line="240" w:lineRule="auto"/>
      </w:pPr>
      <w:r>
        <w:continuationSeparator/>
      </w:r>
    </w:p>
  </w:footnote>
  <w:footnote w:type="continuationNotice" w:id="1">
    <w:p w14:paraId="1D459A73" w14:textId="77777777" w:rsidR="008B06A0" w:rsidRDefault="008B0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58A9" w14:textId="65F485EE" w:rsidR="00C924FF" w:rsidRDefault="009959E4" w:rsidP="00CF344B">
    <w:pPr>
      <w:pStyle w:val="Header"/>
      <w:jc w:val="center"/>
    </w:pPr>
    <w:r>
      <w:rPr>
        <w:noProof/>
      </w:rPr>
      <w:drawing>
        <wp:inline distT="0" distB="0" distL="0" distR="0" wp14:anchorId="70C2EC27" wp14:editId="00EA7534">
          <wp:extent cx="3581400" cy="2045968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05" b="14068"/>
                  <a:stretch/>
                </pic:blipFill>
                <pic:spPr bwMode="auto">
                  <a:xfrm>
                    <a:off x="0" y="0"/>
                    <a:ext cx="3620057" cy="2068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EA"/>
    <w:rsid w:val="00005416"/>
    <w:rsid w:val="0001327A"/>
    <w:rsid w:val="00027239"/>
    <w:rsid w:val="00031DFA"/>
    <w:rsid w:val="00040126"/>
    <w:rsid w:val="00042071"/>
    <w:rsid w:val="0005138D"/>
    <w:rsid w:val="000577B1"/>
    <w:rsid w:val="000658D8"/>
    <w:rsid w:val="00076410"/>
    <w:rsid w:val="000768F5"/>
    <w:rsid w:val="00080E9E"/>
    <w:rsid w:val="00096DC9"/>
    <w:rsid w:val="00096F92"/>
    <w:rsid w:val="000B084A"/>
    <w:rsid w:val="000B26FD"/>
    <w:rsid w:val="000C2555"/>
    <w:rsid w:val="000E10CD"/>
    <w:rsid w:val="000E237E"/>
    <w:rsid w:val="000F14EC"/>
    <w:rsid w:val="0010133F"/>
    <w:rsid w:val="00104C11"/>
    <w:rsid w:val="0011037C"/>
    <w:rsid w:val="001156C9"/>
    <w:rsid w:val="00117FD1"/>
    <w:rsid w:val="00122FBD"/>
    <w:rsid w:val="00124B77"/>
    <w:rsid w:val="001335CA"/>
    <w:rsid w:val="00133EBF"/>
    <w:rsid w:val="001626C2"/>
    <w:rsid w:val="00170A0E"/>
    <w:rsid w:val="00176B28"/>
    <w:rsid w:val="00177CAF"/>
    <w:rsid w:val="0018614F"/>
    <w:rsid w:val="00187FC8"/>
    <w:rsid w:val="001A64B1"/>
    <w:rsid w:val="001B2772"/>
    <w:rsid w:val="001D0D1F"/>
    <w:rsid w:val="001E24D1"/>
    <w:rsid w:val="001E5722"/>
    <w:rsid w:val="001F078B"/>
    <w:rsid w:val="001F7C92"/>
    <w:rsid w:val="0020325F"/>
    <w:rsid w:val="00204031"/>
    <w:rsid w:val="002045D6"/>
    <w:rsid w:val="00205D23"/>
    <w:rsid w:val="00210465"/>
    <w:rsid w:val="002154B4"/>
    <w:rsid w:val="00217B82"/>
    <w:rsid w:val="0022555C"/>
    <w:rsid w:val="00227545"/>
    <w:rsid w:val="00233845"/>
    <w:rsid w:val="00237E3E"/>
    <w:rsid w:val="002408E4"/>
    <w:rsid w:val="00247A03"/>
    <w:rsid w:val="00255707"/>
    <w:rsid w:val="002773DD"/>
    <w:rsid w:val="002823B4"/>
    <w:rsid w:val="0028340D"/>
    <w:rsid w:val="00287E18"/>
    <w:rsid w:val="002917E4"/>
    <w:rsid w:val="00291EF3"/>
    <w:rsid w:val="002B38AA"/>
    <w:rsid w:val="002C3AA0"/>
    <w:rsid w:val="002C45CB"/>
    <w:rsid w:val="002D10E8"/>
    <w:rsid w:val="002E24BE"/>
    <w:rsid w:val="002E341A"/>
    <w:rsid w:val="002F14C4"/>
    <w:rsid w:val="00310499"/>
    <w:rsid w:val="003105ED"/>
    <w:rsid w:val="00313BCB"/>
    <w:rsid w:val="0032279E"/>
    <w:rsid w:val="00324FB1"/>
    <w:rsid w:val="00327C4F"/>
    <w:rsid w:val="00330A38"/>
    <w:rsid w:val="003369B2"/>
    <w:rsid w:val="00342137"/>
    <w:rsid w:val="00351D7B"/>
    <w:rsid w:val="00355E63"/>
    <w:rsid w:val="0036536A"/>
    <w:rsid w:val="00373427"/>
    <w:rsid w:val="003A2261"/>
    <w:rsid w:val="003B2731"/>
    <w:rsid w:val="003C1371"/>
    <w:rsid w:val="003C653E"/>
    <w:rsid w:val="003C73E2"/>
    <w:rsid w:val="003D3E95"/>
    <w:rsid w:val="003D6CFD"/>
    <w:rsid w:val="003E4257"/>
    <w:rsid w:val="003F201C"/>
    <w:rsid w:val="003F60B7"/>
    <w:rsid w:val="00400418"/>
    <w:rsid w:val="00401F0C"/>
    <w:rsid w:val="00413BB0"/>
    <w:rsid w:val="00422CDA"/>
    <w:rsid w:val="004265D1"/>
    <w:rsid w:val="00454245"/>
    <w:rsid w:val="00474048"/>
    <w:rsid w:val="00481134"/>
    <w:rsid w:val="004A1912"/>
    <w:rsid w:val="004A4C02"/>
    <w:rsid w:val="004C42DF"/>
    <w:rsid w:val="004D4387"/>
    <w:rsid w:val="004F483D"/>
    <w:rsid w:val="00506F51"/>
    <w:rsid w:val="0051744B"/>
    <w:rsid w:val="005221D5"/>
    <w:rsid w:val="00530B67"/>
    <w:rsid w:val="00534917"/>
    <w:rsid w:val="00535E5B"/>
    <w:rsid w:val="00537105"/>
    <w:rsid w:val="00537ADC"/>
    <w:rsid w:val="00537C31"/>
    <w:rsid w:val="00544416"/>
    <w:rsid w:val="005555C3"/>
    <w:rsid w:val="005618BD"/>
    <w:rsid w:val="00573D41"/>
    <w:rsid w:val="005755BF"/>
    <w:rsid w:val="00575BDD"/>
    <w:rsid w:val="00575DAD"/>
    <w:rsid w:val="00577D68"/>
    <w:rsid w:val="00581713"/>
    <w:rsid w:val="005972B9"/>
    <w:rsid w:val="005B2F78"/>
    <w:rsid w:val="005C30B6"/>
    <w:rsid w:val="005E60DA"/>
    <w:rsid w:val="005E6D16"/>
    <w:rsid w:val="005F0515"/>
    <w:rsid w:val="00602B8B"/>
    <w:rsid w:val="00630A33"/>
    <w:rsid w:val="006352FF"/>
    <w:rsid w:val="0063712E"/>
    <w:rsid w:val="0064715B"/>
    <w:rsid w:val="00651118"/>
    <w:rsid w:val="00652615"/>
    <w:rsid w:val="00660855"/>
    <w:rsid w:val="00665579"/>
    <w:rsid w:val="00665844"/>
    <w:rsid w:val="006706FC"/>
    <w:rsid w:val="006A693C"/>
    <w:rsid w:val="006A71E6"/>
    <w:rsid w:val="006B643B"/>
    <w:rsid w:val="006B68EF"/>
    <w:rsid w:val="006D65FA"/>
    <w:rsid w:val="006D66DB"/>
    <w:rsid w:val="006D70CE"/>
    <w:rsid w:val="006E098D"/>
    <w:rsid w:val="006E1E06"/>
    <w:rsid w:val="006F2868"/>
    <w:rsid w:val="006F71F1"/>
    <w:rsid w:val="0070016B"/>
    <w:rsid w:val="00711417"/>
    <w:rsid w:val="00722012"/>
    <w:rsid w:val="007222D1"/>
    <w:rsid w:val="007244DC"/>
    <w:rsid w:val="00725E90"/>
    <w:rsid w:val="00733C41"/>
    <w:rsid w:val="00733CAC"/>
    <w:rsid w:val="00734FEB"/>
    <w:rsid w:val="007565EB"/>
    <w:rsid w:val="00757413"/>
    <w:rsid w:val="00762FEA"/>
    <w:rsid w:val="00764F85"/>
    <w:rsid w:val="00770ECF"/>
    <w:rsid w:val="007900F9"/>
    <w:rsid w:val="007A46BF"/>
    <w:rsid w:val="007D0F28"/>
    <w:rsid w:val="007D7942"/>
    <w:rsid w:val="007E1DFF"/>
    <w:rsid w:val="007E2614"/>
    <w:rsid w:val="007F241D"/>
    <w:rsid w:val="007F7850"/>
    <w:rsid w:val="00810771"/>
    <w:rsid w:val="0082158B"/>
    <w:rsid w:val="008217CE"/>
    <w:rsid w:val="00833693"/>
    <w:rsid w:val="0084205E"/>
    <w:rsid w:val="00846519"/>
    <w:rsid w:val="008509A5"/>
    <w:rsid w:val="00862BEA"/>
    <w:rsid w:val="008752E2"/>
    <w:rsid w:val="0088625D"/>
    <w:rsid w:val="00896392"/>
    <w:rsid w:val="008A0802"/>
    <w:rsid w:val="008A1F1E"/>
    <w:rsid w:val="008A2D67"/>
    <w:rsid w:val="008B06A0"/>
    <w:rsid w:val="008B134E"/>
    <w:rsid w:val="008F5FD9"/>
    <w:rsid w:val="00901016"/>
    <w:rsid w:val="00913A9F"/>
    <w:rsid w:val="00914743"/>
    <w:rsid w:val="0093310F"/>
    <w:rsid w:val="009467E2"/>
    <w:rsid w:val="00946981"/>
    <w:rsid w:val="009643DF"/>
    <w:rsid w:val="00971717"/>
    <w:rsid w:val="00974850"/>
    <w:rsid w:val="00984AE9"/>
    <w:rsid w:val="009959E4"/>
    <w:rsid w:val="00995E62"/>
    <w:rsid w:val="009B1EF9"/>
    <w:rsid w:val="009C6CCF"/>
    <w:rsid w:val="009F4C9E"/>
    <w:rsid w:val="00A00D67"/>
    <w:rsid w:val="00A20E27"/>
    <w:rsid w:val="00A20E64"/>
    <w:rsid w:val="00A265B5"/>
    <w:rsid w:val="00A26C44"/>
    <w:rsid w:val="00A34C2D"/>
    <w:rsid w:val="00A51E3F"/>
    <w:rsid w:val="00A53B9E"/>
    <w:rsid w:val="00A67E36"/>
    <w:rsid w:val="00A94F20"/>
    <w:rsid w:val="00A9746A"/>
    <w:rsid w:val="00AB71C8"/>
    <w:rsid w:val="00AC782D"/>
    <w:rsid w:val="00AC7A1D"/>
    <w:rsid w:val="00AD62E4"/>
    <w:rsid w:val="00B02D84"/>
    <w:rsid w:val="00B159AC"/>
    <w:rsid w:val="00B20248"/>
    <w:rsid w:val="00B27CF1"/>
    <w:rsid w:val="00B301B3"/>
    <w:rsid w:val="00B31F20"/>
    <w:rsid w:val="00B41242"/>
    <w:rsid w:val="00B62210"/>
    <w:rsid w:val="00B656AE"/>
    <w:rsid w:val="00B81A9A"/>
    <w:rsid w:val="00BA0815"/>
    <w:rsid w:val="00BB2ED4"/>
    <w:rsid w:val="00BC447E"/>
    <w:rsid w:val="00BD2EA2"/>
    <w:rsid w:val="00C06698"/>
    <w:rsid w:val="00C17841"/>
    <w:rsid w:val="00C23F0D"/>
    <w:rsid w:val="00C26178"/>
    <w:rsid w:val="00C3671A"/>
    <w:rsid w:val="00C37B4D"/>
    <w:rsid w:val="00C46E7C"/>
    <w:rsid w:val="00C517A0"/>
    <w:rsid w:val="00C77153"/>
    <w:rsid w:val="00C80606"/>
    <w:rsid w:val="00C93666"/>
    <w:rsid w:val="00C96E58"/>
    <w:rsid w:val="00CA3F62"/>
    <w:rsid w:val="00CB3E01"/>
    <w:rsid w:val="00CC26B0"/>
    <w:rsid w:val="00CC4888"/>
    <w:rsid w:val="00CD139E"/>
    <w:rsid w:val="00CD2CC2"/>
    <w:rsid w:val="00CD6FB5"/>
    <w:rsid w:val="00CE2F11"/>
    <w:rsid w:val="00CF344B"/>
    <w:rsid w:val="00CF3601"/>
    <w:rsid w:val="00CF3FFF"/>
    <w:rsid w:val="00CF51C0"/>
    <w:rsid w:val="00D017B7"/>
    <w:rsid w:val="00D2067F"/>
    <w:rsid w:val="00D55A38"/>
    <w:rsid w:val="00D57380"/>
    <w:rsid w:val="00D730BB"/>
    <w:rsid w:val="00D778CE"/>
    <w:rsid w:val="00D82EC5"/>
    <w:rsid w:val="00D8515F"/>
    <w:rsid w:val="00D85548"/>
    <w:rsid w:val="00D87751"/>
    <w:rsid w:val="00DB3C1E"/>
    <w:rsid w:val="00DD431C"/>
    <w:rsid w:val="00DE749F"/>
    <w:rsid w:val="00DF1FE9"/>
    <w:rsid w:val="00E15828"/>
    <w:rsid w:val="00E3644B"/>
    <w:rsid w:val="00E41900"/>
    <w:rsid w:val="00E42A4F"/>
    <w:rsid w:val="00E42D13"/>
    <w:rsid w:val="00E5072B"/>
    <w:rsid w:val="00E51C5E"/>
    <w:rsid w:val="00E560A0"/>
    <w:rsid w:val="00E57CA3"/>
    <w:rsid w:val="00E62A99"/>
    <w:rsid w:val="00E62B40"/>
    <w:rsid w:val="00E811D7"/>
    <w:rsid w:val="00E86B72"/>
    <w:rsid w:val="00E918D9"/>
    <w:rsid w:val="00EA1405"/>
    <w:rsid w:val="00EA14A0"/>
    <w:rsid w:val="00EA3E5E"/>
    <w:rsid w:val="00EC030D"/>
    <w:rsid w:val="00EC1481"/>
    <w:rsid w:val="00ED4BE4"/>
    <w:rsid w:val="00EE060D"/>
    <w:rsid w:val="00EE75F9"/>
    <w:rsid w:val="00EF0A95"/>
    <w:rsid w:val="00EF1224"/>
    <w:rsid w:val="00EF334E"/>
    <w:rsid w:val="00F0315C"/>
    <w:rsid w:val="00F11D9D"/>
    <w:rsid w:val="00F132B3"/>
    <w:rsid w:val="00F22ACD"/>
    <w:rsid w:val="00F40B52"/>
    <w:rsid w:val="00F42A27"/>
    <w:rsid w:val="00F43FBD"/>
    <w:rsid w:val="00F547FC"/>
    <w:rsid w:val="00F56299"/>
    <w:rsid w:val="00F57E4F"/>
    <w:rsid w:val="00F61C1A"/>
    <w:rsid w:val="00F805F5"/>
    <w:rsid w:val="00F81A2F"/>
    <w:rsid w:val="00F91DC8"/>
    <w:rsid w:val="00FA4422"/>
    <w:rsid w:val="00FB0718"/>
    <w:rsid w:val="00FC04B6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E67A"/>
  <w15:chartTrackingRefBased/>
  <w15:docId w15:val="{F9EA004E-3DBE-4428-82E9-AF14C39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62BEA"/>
  </w:style>
  <w:style w:type="paragraph" w:styleId="Header">
    <w:name w:val="header"/>
    <w:basedOn w:val="Normal"/>
    <w:link w:val="HeaderChar"/>
    <w:uiPriority w:val="99"/>
    <w:unhideWhenUsed/>
    <w:rsid w:val="0086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62BEA"/>
  </w:style>
  <w:style w:type="character" w:customStyle="1" w:styleId="FooterChar">
    <w:name w:val="Footer Char"/>
    <w:basedOn w:val="DefaultParagraphFont"/>
    <w:link w:val="Footer"/>
    <w:uiPriority w:val="99"/>
    <w:rsid w:val="00862BEA"/>
  </w:style>
  <w:style w:type="paragraph" w:styleId="Footer">
    <w:name w:val="footer"/>
    <w:basedOn w:val="Normal"/>
    <w:link w:val="FooterChar"/>
    <w:uiPriority w:val="99"/>
    <w:unhideWhenUsed/>
    <w:rsid w:val="0086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62B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62B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6</cp:revision>
  <cp:lastPrinted>2022-11-04T14:32:00Z</cp:lastPrinted>
  <dcterms:created xsi:type="dcterms:W3CDTF">2022-11-07T08:12:00Z</dcterms:created>
  <dcterms:modified xsi:type="dcterms:W3CDTF">2022-11-07T08:16:00Z</dcterms:modified>
</cp:coreProperties>
</file>